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FC6A" w14:textId="77777777" w:rsidR="008708BB" w:rsidRPr="00615CD7" w:rsidRDefault="00EF5AD4" w:rsidP="00EE0F37">
      <w:pPr>
        <w:jc w:val="both"/>
        <w:rPr>
          <w:rFonts w:ascii="Chiller" w:hAnsi="Chiller"/>
          <w:sz w:val="72"/>
          <w:szCs w:val="72"/>
        </w:rPr>
      </w:pPr>
      <w:bookmarkStart w:id="0" w:name="_GoBack"/>
      <w:r w:rsidRPr="00ED081B">
        <w:rPr>
          <w:rFonts w:eastAsia="Calibri"/>
          <w:noProof/>
          <w:sz w:val="72"/>
          <w:szCs w:val="72"/>
          <w:lang w:val="en-CA" w:eastAsia="en-CA" w:bidi="ar-SA"/>
        </w:rPr>
        <w:drawing>
          <wp:anchor distT="0" distB="0" distL="114300" distR="114300" simplePos="0" relativeHeight="251862016" behindDoc="0" locked="0" layoutInCell="1" allowOverlap="1" wp14:anchorId="682A3718" wp14:editId="5ADF970B">
            <wp:simplePos x="0" y="0"/>
            <wp:positionH relativeFrom="column">
              <wp:posOffset>2527935</wp:posOffset>
            </wp:positionH>
            <wp:positionV relativeFrom="paragraph">
              <wp:posOffset>-1905</wp:posOffset>
            </wp:positionV>
            <wp:extent cx="3988800" cy="3801600"/>
            <wp:effectExtent l="76200" t="0" r="126365" b="8890"/>
            <wp:wrapNone/>
            <wp:docPr id="6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8708BB">
        <w:rPr>
          <w:rFonts w:ascii="Chiller" w:hAnsi="Chiller"/>
          <w:sz w:val="72"/>
        </w:rPr>
        <w:t>Réseautage</w:t>
      </w:r>
      <w:bookmarkEnd w:id="0"/>
    </w:p>
    <w:p w14:paraId="23E04534" w14:textId="77777777" w:rsidR="008708BB" w:rsidRDefault="008708BB" w:rsidP="00EE0F37">
      <w:pPr>
        <w:jc w:val="both"/>
      </w:pPr>
      <w:r>
        <w:rPr>
          <w:noProof/>
          <w:lang w:val="en-CA" w:eastAsia="en-CA" w:bidi="ar-SA"/>
        </w:rPr>
        <mc:AlternateContent>
          <mc:Choice Requires="wps">
            <w:drawing>
              <wp:anchor distT="0" distB="0" distL="114300" distR="114300" simplePos="0" relativeHeight="251701248" behindDoc="0" locked="0" layoutInCell="1" allowOverlap="1" wp14:anchorId="5E886FF4" wp14:editId="333BDBD4">
                <wp:simplePos x="0" y="0"/>
                <wp:positionH relativeFrom="column">
                  <wp:posOffset>-145473</wp:posOffset>
                </wp:positionH>
                <wp:positionV relativeFrom="paragraph">
                  <wp:posOffset>60439</wp:posOffset>
                </wp:positionV>
                <wp:extent cx="2521528" cy="3096491"/>
                <wp:effectExtent l="0" t="0" r="0"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28" cy="3096491"/>
                        </a:xfrm>
                        <a:prstGeom prst="rect">
                          <a:avLst/>
                        </a:prstGeom>
                        <a:solidFill>
                          <a:srgbClr val="FFFFFF"/>
                        </a:solidFill>
                        <a:ln w="9525">
                          <a:noFill/>
                          <a:miter lim="800000"/>
                          <a:headEnd/>
                          <a:tailEnd/>
                        </a:ln>
                      </wps:spPr>
                      <wps:txbx>
                        <w:txbxContent>
                          <w:p w14:paraId="43DEA2DD" w14:textId="77777777" w:rsidR="001D415C" w:rsidRDefault="001D415C" w:rsidP="008708BB">
                            <w:r>
                              <w:t>Votre réseau comprend toutes les personnes que vous connaissez.  Votre réseau peut vous aider beaucoup dans votre cheminement de carrière et pour vous trouver un emploi.</w:t>
                            </w:r>
                          </w:p>
                          <w:p w14:paraId="4F1AC4F0" w14:textId="77777777" w:rsidR="001D415C" w:rsidRDefault="001D415C" w:rsidP="008708BB"/>
                          <w:p w14:paraId="5101FE0F" w14:textId="77777777" w:rsidR="001D415C" w:rsidRPr="00A537B2" w:rsidRDefault="001D415C" w:rsidP="008708BB">
                            <w:r>
                              <w:t>Toutes les personnes que vous connaissez font partie de votre réseau, et peuvent être importantes, mais pour élargir votre réseau, considérez les personnes qui pourraient vous aider de quelque façon, comme vous donnez de l’information sur un emploi, vous mettre au courant d’occasions de jumelage, vous donnez des conseils,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86FF4" id="_x0000_s1049" type="#_x0000_t202" style="position:absolute;left:0;text-align:left;margin-left:-11.45pt;margin-top:4.75pt;width:198.55pt;height:2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" stroked="f">
                <v:textbox>
                  <w:txbxContent>
                    <w:p w14:paraId="43DEA2DD" w14:textId="77777777" w:rsidR="001D415C" w:rsidRDefault="001D415C" w:rsidP="008708BB">
                      <w:r>
                        <w:t>Votre réseau comprend toutes les personnes que vous connaissez.  Votre réseau peut vous aider beaucoup dans votre cheminement de carrière et pour vous trouver un emploi.</w:t>
                      </w:r>
                    </w:p>
                    <w:p w14:paraId="4F1AC4F0" w14:textId="77777777" w:rsidR="001D415C" w:rsidRDefault="001D415C" w:rsidP="008708BB"/>
                    <w:p w14:paraId="5101FE0F" w14:textId="77777777" w:rsidR="001D415C" w:rsidRPr="00A537B2" w:rsidRDefault="001D415C" w:rsidP="008708BB">
                      <w:r>
                        <w:t>Toutes les personnes que vous connaissez font partie de votre réseau, et peuvent être importantes, mais pour élargir votre réseau, considérez les personnes qui pourraient vous aider de quelque façon, comme vous donnez de l’information sur un emploi, vous mettre au courant d’occasions de jumelage, vous donnez des conseils, etc.</w:t>
                      </w:r>
                    </w:p>
                  </w:txbxContent>
                </v:textbox>
              </v:shape>
            </w:pict>
          </mc:Fallback>
        </mc:AlternateContent>
      </w:r>
    </w:p>
    <w:p w14:paraId="6DCB956F" w14:textId="77777777" w:rsidR="008708BB" w:rsidRDefault="008708BB" w:rsidP="00EE0F37">
      <w:pPr>
        <w:jc w:val="both"/>
      </w:pPr>
    </w:p>
    <w:p w14:paraId="3630B059" w14:textId="77777777" w:rsidR="008708BB" w:rsidRDefault="008708BB" w:rsidP="00EE0F37">
      <w:pPr>
        <w:jc w:val="both"/>
      </w:pPr>
    </w:p>
    <w:p w14:paraId="04EA04E7" w14:textId="77777777" w:rsidR="008708BB" w:rsidRDefault="008708BB" w:rsidP="00EE0F37">
      <w:pPr>
        <w:jc w:val="both"/>
      </w:pPr>
    </w:p>
    <w:p w14:paraId="20CAB8BC" w14:textId="77777777" w:rsidR="008708BB" w:rsidRDefault="008708BB" w:rsidP="00EE0F37">
      <w:pPr>
        <w:jc w:val="both"/>
      </w:pPr>
    </w:p>
    <w:p w14:paraId="1C1DBB39" w14:textId="77777777" w:rsidR="008708BB" w:rsidRDefault="008708BB" w:rsidP="00EE0F37">
      <w:pPr>
        <w:jc w:val="both"/>
      </w:pPr>
    </w:p>
    <w:p w14:paraId="3BA432A7" w14:textId="77777777" w:rsidR="008708BB" w:rsidRDefault="008708BB" w:rsidP="00EE0F37">
      <w:pPr>
        <w:jc w:val="both"/>
      </w:pPr>
    </w:p>
    <w:p w14:paraId="25380C4F" w14:textId="77777777" w:rsidR="008708BB" w:rsidRDefault="008708BB" w:rsidP="00EE0F37">
      <w:pPr>
        <w:jc w:val="both"/>
      </w:pPr>
    </w:p>
    <w:p w14:paraId="723CEBCB" w14:textId="77777777" w:rsidR="008708BB" w:rsidRDefault="008708BB" w:rsidP="00EE0F37">
      <w:pPr>
        <w:jc w:val="both"/>
      </w:pPr>
    </w:p>
    <w:p w14:paraId="262EB452" w14:textId="77777777" w:rsidR="008708BB" w:rsidRDefault="008708BB" w:rsidP="00EE0F37">
      <w:pPr>
        <w:jc w:val="both"/>
      </w:pPr>
    </w:p>
    <w:p w14:paraId="68C88514" w14:textId="77777777" w:rsidR="008708BB" w:rsidRDefault="008708BB" w:rsidP="00EE0F37">
      <w:pPr>
        <w:jc w:val="both"/>
      </w:pPr>
    </w:p>
    <w:p w14:paraId="6FA6418E" w14:textId="77777777" w:rsidR="008708BB" w:rsidRDefault="008708BB" w:rsidP="00EE0F37">
      <w:pPr>
        <w:jc w:val="both"/>
      </w:pPr>
    </w:p>
    <w:p w14:paraId="582DD700" w14:textId="77777777" w:rsidR="008708BB" w:rsidRDefault="008708BB" w:rsidP="00EE0F37">
      <w:pPr>
        <w:jc w:val="both"/>
      </w:pPr>
    </w:p>
    <w:p w14:paraId="719E02EC" w14:textId="77777777" w:rsidR="008708BB" w:rsidRDefault="008708BB" w:rsidP="00EE0F37">
      <w:pPr>
        <w:jc w:val="both"/>
      </w:pPr>
    </w:p>
    <w:p w14:paraId="55E31577" w14:textId="77777777" w:rsidR="008708BB" w:rsidRDefault="008708BB" w:rsidP="00EE0F37">
      <w:pPr>
        <w:jc w:val="both"/>
      </w:pPr>
    </w:p>
    <w:p w14:paraId="03BB4848" w14:textId="77777777" w:rsidR="008708BB" w:rsidRDefault="008708BB" w:rsidP="00EE0F37">
      <w:pPr>
        <w:jc w:val="both"/>
      </w:pPr>
    </w:p>
    <w:p w14:paraId="42D0A1A9" w14:textId="77777777" w:rsidR="008708BB" w:rsidRDefault="008708BB" w:rsidP="00EE0F37">
      <w:pPr>
        <w:jc w:val="both"/>
      </w:pPr>
    </w:p>
    <w:p w14:paraId="58D6B060" w14:textId="77777777" w:rsidR="008708BB" w:rsidRDefault="008708BB" w:rsidP="00EE0F37">
      <w:pPr>
        <w:jc w:val="both"/>
      </w:pPr>
    </w:p>
    <w:p w14:paraId="3F3946DD" w14:textId="77777777" w:rsidR="008708BB" w:rsidRDefault="00ED081B" w:rsidP="00EE0F37">
      <w:pPr>
        <w:jc w:val="both"/>
      </w:pPr>
      <w:r>
        <w:rPr>
          <w:noProof/>
          <w:lang w:val="en-CA" w:eastAsia="en-CA" w:bidi="ar-SA"/>
        </w:rPr>
        <mc:AlternateContent>
          <mc:Choice Requires="wps">
            <w:drawing>
              <wp:anchor distT="0" distB="0" distL="114300" distR="114300" simplePos="0" relativeHeight="251702272" behindDoc="0" locked="0" layoutInCell="1" allowOverlap="1" wp14:anchorId="1A6D14FB" wp14:editId="38F2B9BC">
                <wp:simplePos x="0" y="0"/>
                <wp:positionH relativeFrom="column">
                  <wp:posOffset>-82550</wp:posOffset>
                </wp:positionH>
                <wp:positionV relativeFrom="paragraph">
                  <wp:posOffset>155575</wp:posOffset>
                </wp:positionV>
                <wp:extent cx="5684520" cy="626110"/>
                <wp:effectExtent l="0" t="0" r="508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26110"/>
                        </a:xfrm>
                        <a:prstGeom prst="rect">
                          <a:avLst/>
                        </a:prstGeom>
                        <a:solidFill>
                          <a:srgbClr val="FFFFFF"/>
                        </a:solidFill>
                        <a:ln w="9525">
                          <a:noFill/>
                          <a:miter lim="800000"/>
                          <a:headEnd/>
                          <a:tailEnd/>
                        </a:ln>
                      </wps:spPr>
                      <wps:txbx>
                        <w:txbxContent>
                          <w:p w14:paraId="41C5328A" w14:textId="77777777" w:rsidR="001D415C" w:rsidRDefault="001D415C" w:rsidP="008708BB">
                            <w:pPr>
                              <w:pStyle w:val="ListParagraph"/>
                              <w:numPr>
                                <w:ilvl w:val="0"/>
                                <w:numId w:val="41"/>
                              </w:numPr>
                            </w:pPr>
                            <w:r>
                              <w:t>Écrivez ou dessinez votre réseau dans l’espace ci-dessous.</w:t>
                            </w:r>
                          </w:p>
                          <w:p w14:paraId="4530A9E1" w14:textId="77777777" w:rsidR="001D415C" w:rsidRDefault="001D415C" w:rsidP="008708BB">
                            <w:pPr>
                              <w:pStyle w:val="ListParagraph"/>
                              <w:numPr>
                                <w:ilvl w:val="0"/>
                                <w:numId w:val="41"/>
                              </w:numPr>
                            </w:pPr>
                            <w:r>
                              <w:t>Encerclez les personnes clés dans votre réseau qui pourraient vous aider.</w:t>
                            </w:r>
                          </w:p>
                          <w:p w14:paraId="76F1FD18" w14:textId="77777777" w:rsidR="001D415C" w:rsidRDefault="001D415C" w:rsidP="008708BB">
                            <w:pPr>
                              <w:pStyle w:val="ListParagraph"/>
                              <w:numPr>
                                <w:ilvl w:val="0"/>
                                <w:numId w:val="41"/>
                              </w:numPr>
                            </w:pPr>
                            <w:r>
                              <w:t>Comment pouvez-vous étendre votre réseau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6D14FB" id="Text Box 24" o:spid="_x0000_s1050" type="#_x0000_t202" style="position:absolute;left:0;text-align:left;margin-left:-6.5pt;margin-top:12.25pt;width:447.6pt;height:49.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" stroked="f">
                <v:textbox style="mso-fit-shape-to-text:t">
                  <w:txbxContent>
                    <w:p w14:paraId="41C5328A" w14:textId="77777777" w:rsidR="001D415C" w:rsidRDefault="001D415C" w:rsidP="008708BB">
                      <w:pPr>
                        <w:pStyle w:val="ListParagraph"/>
                        <w:numPr>
                          <w:ilvl w:val="0"/>
                          <w:numId w:val="41"/>
                        </w:numPr>
                      </w:pPr>
                      <w:r>
                        <w:t>Écrivez ou dessinez votre réseau dans l’espace ci-dessous.</w:t>
                      </w:r>
                    </w:p>
                    <w:p w14:paraId="4530A9E1" w14:textId="77777777" w:rsidR="001D415C" w:rsidRDefault="001D415C" w:rsidP="008708BB">
                      <w:pPr>
                        <w:pStyle w:val="ListParagraph"/>
                        <w:numPr>
                          <w:ilvl w:val="0"/>
                          <w:numId w:val="41"/>
                        </w:numPr>
                      </w:pPr>
                      <w:r>
                        <w:t>Encerclez les personnes clés dans votre réseau qui pourraient vous aider.</w:t>
                      </w:r>
                    </w:p>
                    <w:p w14:paraId="76F1FD18" w14:textId="77777777" w:rsidR="001D415C" w:rsidRDefault="001D415C" w:rsidP="008708BB">
                      <w:pPr>
                        <w:pStyle w:val="ListParagraph"/>
                        <w:numPr>
                          <w:ilvl w:val="0"/>
                          <w:numId w:val="41"/>
                        </w:numPr>
                      </w:pPr>
                      <w:r>
                        <w:t>Comment pouvez-vous étendre votre réseau ?</w:t>
                      </w:r>
                    </w:p>
                  </w:txbxContent>
                </v:textbox>
              </v:shape>
            </w:pict>
          </mc:Fallback>
        </mc:AlternateContent>
      </w:r>
    </w:p>
    <w:p w14:paraId="13606D05" w14:textId="77777777" w:rsidR="008708BB" w:rsidRDefault="008708BB" w:rsidP="00EE0F37">
      <w:pPr>
        <w:jc w:val="both"/>
      </w:pPr>
    </w:p>
    <w:p w14:paraId="75431F65" w14:textId="77777777" w:rsidR="008708BB" w:rsidRDefault="008708BB" w:rsidP="00EE0F37">
      <w:pPr>
        <w:jc w:val="both"/>
      </w:pPr>
    </w:p>
    <w:p w14:paraId="2B1869F1" w14:textId="77777777" w:rsidR="008708BB" w:rsidRDefault="008708BB" w:rsidP="00EE0F37">
      <w:pPr>
        <w:jc w:val="both"/>
      </w:pPr>
    </w:p>
    <w:p w14:paraId="62A50CF4" w14:textId="77777777" w:rsidR="008708BB" w:rsidRDefault="008708BB" w:rsidP="00EE0F37">
      <w:pPr>
        <w:jc w:val="both"/>
      </w:pPr>
    </w:p>
    <w:p w14:paraId="70EED4A3" w14:textId="77777777" w:rsidR="008708BB" w:rsidRDefault="008708BB" w:rsidP="00EE0F37">
      <w:pPr>
        <w:jc w:val="both"/>
      </w:pPr>
    </w:p>
    <w:p w14:paraId="156075EA" w14:textId="77777777" w:rsidR="008708BB" w:rsidRDefault="008708BB" w:rsidP="00EE0F37">
      <w:pPr>
        <w:jc w:val="both"/>
      </w:pPr>
    </w:p>
    <w:p w14:paraId="30985FDC" w14:textId="77777777" w:rsidR="008708BB" w:rsidRDefault="008708BB" w:rsidP="00EE0F37">
      <w:pPr>
        <w:jc w:val="both"/>
      </w:pPr>
    </w:p>
    <w:p w14:paraId="60A24A32" w14:textId="77777777" w:rsidR="008708BB" w:rsidRDefault="008708BB" w:rsidP="00EE0F37">
      <w:pPr>
        <w:jc w:val="both"/>
      </w:pPr>
    </w:p>
    <w:p w14:paraId="4D0540BF" w14:textId="77777777" w:rsidR="008708BB" w:rsidRDefault="008708BB" w:rsidP="00EE0F37">
      <w:pPr>
        <w:jc w:val="both"/>
      </w:pPr>
    </w:p>
    <w:p w14:paraId="5D91BE65" w14:textId="77777777" w:rsidR="008708BB" w:rsidRDefault="008708BB" w:rsidP="00EE0F37">
      <w:pPr>
        <w:jc w:val="both"/>
      </w:pPr>
    </w:p>
    <w:p w14:paraId="3B420ED2" w14:textId="77777777" w:rsidR="008708BB" w:rsidRDefault="008708BB" w:rsidP="00EE0F37">
      <w:pPr>
        <w:jc w:val="both"/>
      </w:pPr>
    </w:p>
    <w:sectPr w:rsidR="008708BB" w:rsidSect="003C0D09">
      <w:pgSz w:w="12240" w:h="15840"/>
      <w:pgMar w:top="847"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1EB8" w14:textId="77777777" w:rsidR="003C345A" w:rsidRDefault="003C345A" w:rsidP="008208CE">
      <w:r>
        <w:separator/>
      </w:r>
    </w:p>
  </w:endnote>
  <w:endnote w:type="continuationSeparator" w:id="0">
    <w:p w14:paraId="42C95AD3" w14:textId="77777777" w:rsidR="003C345A" w:rsidRDefault="003C345A"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iller">
    <w:altName w:val="Gabriola"/>
    <w:panose1 w:val="04020404031007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89C7B" w14:textId="77777777" w:rsidR="003C345A" w:rsidRDefault="003C345A" w:rsidP="008208CE">
      <w:r>
        <w:separator/>
      </w:r>
    </w:p>
  </w:footnote>
  <w:footnote w:type="continuationSeparator" w:id="0">
    <w:p w14:paraId="56426B33" w14:textId="77777777" w:rsidR="003C345A" w:rsidRDefault="003C345A" w:rsidP="0082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D6352"/>
    <w:rsid w:val="000F03E7"/>
    <w:rsid w:val="001D415C"/>
    <w:rsid w:val="001E6537"/>
    <w:rsid w:val="00203EEC"/>
    <w:rsid w:val="00207BB7"/>
    <w:rsid w:val="00221096"/>
    <w:rsid w:val="002F19D4"/>
    <w:rsid w:val="0033322C"/>
    <w:rsid w:val="00365D21"/>
    <w:rsid w:val="00393A97"/>
    <w:rsid w:val="0039442C"/>
    <w:rsid w:val="003C0D09"/>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A2718"/>
    <w:rsid w:val="005B14DE"/>
    <w:rsid w:val="005D7889"/>
    <w:rsid w:val="005E3D63"/>
    <w:rsid w:val="005E7718"/>
    <w:rsid w:val="00615983"/>
    <w:rsid w:val="0066310B"/>
    <w:rsid w:val="00687CF7"/>
    <w:rsid w:val="006A09CE"/>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61A41"/>
    <w:rsid w:val="008622D5"/>
    <w:rsid w:val="008708BB"/>
    <w:rsid w:val="008732B5"/>
    <w:rsid w:val="00884772"/>
    <w:rsid w:val="00887AD9"/>
    <w:rsid w:val="008A24A4"/>
    <w:rsid w:val="008C6722"/>
    <w:rsid w:val="008D11B7"/>
    <w:rsid w:val="008F3F97"/>
    <w:rsid w:val="009602FF"/>
    <w:rsid w:val="009961F8"/>
    <w:rsid w:val="009A4404"/>
    <w:rsid w:val="009D5AB9"/>
    <w:rsid w:val="00A57434"/>
    <w:rsid w:val="00A62CC6"/>
    <w:rsid w:val="00A761DA"/>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D13505"/>
    <w:rsid w:val="00D2633C"/>
    <w:rsid w:val="00D60565"/>
    <w:rsid w:val="00D7122E"/>
    <w:rsid w:val="00DB6C2E"/>
    <w:rsid w:val="00DE30A6"/>
    <w:rsid w:val="00E13512"/>
    <w:rsid w:val="00E3431D"/>
    <w:rsid w:val="00EC773D"/>
    <w:rsid w:val="00ED081B"/>
    <w:rsid w:val="00EE0F37"/>
    <w:rsid w:val="00EF5AD4"/>
    <w:rsid w:val="00F00907"/>
    <w:rsid w:val="00F10011"/>
    <w:rsid w:val="00F57052"/>
    <w:rsid w:val="00F61138"/>
    <w:rsid w:val="00F92FBC"/>
    <w:rsid w:val="00FA2F10"/>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56B172-86A5-47D6-A2AE-17EBFA3DC7C3}" type="doc">
      <dgm:prSet loTypeId="urn:microsoft.com/office/officeart/2008/layout/RadialCluster" loCatId="relationship" qsTypeId="urn:microsoft.com/office/officeart/2005/8/quickstyle/simple3" qsCatId="simple" csTypeId="urn:microsoft.com/office/officeart/2005/8/colors/colorful1" csCatId="colorful" phldr="1"/>
      <dgm:spPr/>
      <dgm:t>
        <a:bodyPr/>
        <a:lstStyle/>
        <a:p>
          <a:endParaRPr lang="en-CA"/>
        </a:p>
      </dgm:t>
    </dgm:pt>
    <dgm:pt modelId="{41DDA556-A2E7-4B4F-A501-4F55EBEC3739}">
      <dgm:prSet phldrT="[Text]" custT="1"/>
      <dgm:spPr>
        <a:xfrm>
          <a:off x="1488210" y="1268829"/>
          <a:ext cx="477202" cy="477202"/>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b="1" baseline="0" dirty="0">
              <a:solidFill>
                <a:sysClr val="windowText" lastClr="000000"/>
              </a:solidFill>
              <a:latin typeface="Calibri"/>
              <a:ea typeface="+mn-ea"/>
              <a:cs typeface="+mn-cs"/>
            </a:rPr>
            <a:t>Moi</a:t>
          </a:r>
        </a:p>
      </dgm:t>
    </dgm:pt>
    <dgm:pt modelId="{807FF241-2C22-405A-A9B9-148B5E5C298B}" type="parTrans" cxnId="{09AB22BE-7269-4D9F-B6D2-FC9363B44C20}">
      <dgm:prSet/>
      <dgm:spPr/>
      <dgm:t>
        <a:bodyPr/>
        <a:lstStyle/>
        <a:p>
          <a:endParaRPr lang="en-CA" sz="1000"/>
        </a:p>
      </dgm:t>
    </dgm:pt>
    <dgm:pt modelId="{21C6EB14-986B-4F6A-BC04-68DFFDDFD7CC}" type="sibTrans" cxnId="{09AB22BE-7269-4D9F-B6D2-FC9363B44C20}">
      <dgm:prSet/>
      <dgm:spPr/>
      <dgm:t>
        <a:bodyPr/>
        <a:lstStyle/>
        <a:p>
          <a:endParaRPr lang="en-CA" sz="1000"/>
        </a:p>
      </dgm:t>
    </dgm:pt>
    <dgm:pt modelId="{13EB9558-67C0-4326-9A88-18AF1CD8555C}">
      <dgm:prSet phldrT="[Text]" custT="1"/>
      <dgm:spPr>
        <a:xfrm>
          <a:off x="1997569" y="78286"/>
          <a:ext cx="1167820" cy="31972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smtClean="0">
              <a:solidFill>
                <a:sysClr val="windowText" lastClr="000000"/>
              </a:solidFill>
              <a:latin typeface="Calibri"/>
              <a:ea typeface="+mn-ea"/>
              <a:cs typeface="+mn-cs"/>
            </a:rPr>
            <a:t>La patronne de ma mère (elle a son entreprise)</a:t>
          </a:r>
          <a:endParaRPr lang="en-CA" sz="1000" dirty="0">
            <a:solidFill>
              <a:sysClr val="windowText" lastClr="000000"/>
            </a:solidFill>
            <a:latin typeface="Calibri"/>
            <a:ea typeface="+mn-ea"/>
            <a:cs typeface="+mn-cs"/>
          </a:endParaRPr>
        </a:p>
      </dgm:t>
    </dgm:pt>
    <dgm:pt modelId="{2AE59EA3-1967-4B8C-9B63-9946439D5916}" type="parTrans" cxnId="{93B6F9EC-9A83-4190-9F4A-CDDE3F44D19B}">
      <dgm:prSet/>
      <dgm:spPr>
        <a:xfrm rot="20251836">
          <a:off x="1948711" y="446924"/>
          <a:ext cx="255956" cy="0"/>
        </a:xfrm>
        <a:noFill/>
        <a:ln w="25400" cap="flat" cmpd="sng" algn="ctr">
          <a:solidFill>
            <a:srgbClr val="9BBB59">
              <a:hueOff val="0"/>
              <a:satOff val="0"/>
              <a:lumOff val="0"/>
              <a:alphaOff val="0"/>
            </a:srgbClr>
          </a:solidFill>
          <a:prstDash val="solid"/>
        </a:ln>
        <a:effectLst/>
      </dgm:spPr>
      <dgm:t>
        <a:bodyPr/>
        <a:lstStyle/>
        <a:p>
          <a:endParaRPr lang="en-CA" sz="1000"/>
        </a:p>
      </dgm:t>
    </dgm:pt>
    <dgm:pt modelId="{5C585612-42C3-46D9-AD3F-A11306F1EEE2}" type="sibTrans" cxnId="{93B6F9EC-9A83-4190-9F4A-CDDE3F44D19B}">
      <dgm:prSet/>
      <dgm:spPr/>
      <dgm:t>
        <a:bodyPr/>
        <a:lstStyle/>
        <a:p>
          <a:endParaRPr lang="en-CA" sz="1000"/>
        </a:p>
      </dgm:t>
    </dgm:pt>
    <dgm:pt modelId="{828FF99A-14A2-4D3A-A2E5-D757885E7899}">
      <dgm:prSet phldrT="[Text]" custT="1"/>
      <dgm:spPr>
        <a:xfrm>
          <a:off x="2442772" y="618905"/>
          <a:ext cx="319725" cy="31972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a:solidFill>
                <a:sysClr val="windowText" lastClr="000000"/>
              </a:solidFill>
              <a:latin typeface="Calibri"/>
              <a:ea typeface="+mn-ea"/>
              <a:cs typeface="+mn-cs"/>
            </a:rPr>
            <a:t>Bob</a:t>
          </a:r>
        </a:p>
      </dgm:t>
    </dgm:pt>
    <dgm:pt modelId="{E0DD1154-26A5-4FFC-BD0F-71918EC03700}" type="parTrans" cxnId="{ECEFC57E-8B3F-4480-BB41-DB7598A85317}">
      <dgm:prSet/>
      <dgm:spPr>
        <a:xfrm rot="19214426">
          <a:off x="1893608" y="1110345"/>
          <a:ext cx="620967" cy="0"/>
        </a:xfrm>
        <a:noFill/>
        <a:ln w="25400" cap="flat" cmpd="sng" algn="ctr">
          <a:solidFill>
            <a:srgbClr val="C0504D">
              <a:hueOff val="0"/>
              <a:satOff val="0"/>
              <a:lumOff val="0"/>
              <a:alphaOff val="0"/>
            </a:srgbClr>
          </a:solidFill>
          <a:prstDash val="solid"/>
        </a:ln>
        <a:effectLst/>
      </dgm:spPr>
      <dgm:t>
        <a:bodyPr/>
        <a:lstStyle/>
        <a:p>
          <a:endParaRPr lang="en-CA" sz="1000"/>
        </a:p>
      </dgm:t>
    </dgm:pt>
    <dgm:pt modelId="{DE9F546F-C121-4359-AD42-1A9E7BD0E056}" type="sibTrans" cxnId="{ECEFC57E-8B3F-4480-BB41-DB7598A85317}">
      <dgm:prSet/>
      <dgm:spPr/>
      <dgm:t>
        <a:bodyPr/>
        <a:lstStyle/>
        <a:p>
          <a:endParaRPr lang="en-CA" sz="1000"/>
        </a:p>
      </dgm:t>
    </dgm:pt>
    <dgm:pt modelId="{E73BDBE6-2DCF-4573-8E4A-B4C53421C271}">
      <dgm:prSet phldrT="[Text]"/>
      <dgm:spPr/>
      <dgm:t>
        <a:bodyPr/>
        <a:lstStyle/>
        <a:p>
          <a:endParaRPr lang="en-CA" sz="1000"/>
        </a:p>
      </dgm:t>
    </dgm:pt>
    <dgm:pt modelId="{8AD4C33F-CF0A-46C9-8CE9-1172441DDDB2}" type="parTrans" cxnId="{F0075DFF-DE04-48AD-B79F-15281E1B7A33}">
      <dgm:prSet/>
      <dgm:spPr/>
      <dgm:t>
        <a:bodyPr/>
        <a:lstStyle/>
        <a:p>
          <a:endParaRPr lang="en-CA" sz="1000"/>
        </a:p>
      </dgm:t>
    </dgm:pt>
    <dgm:pt modelId="{BDB8DC7E-D1A3-4F10-AC4A-E5278341B3BF}" type="sibTrans" cxnId="{F0075DFF-DE04-48AD-B79F-15281E1B7A33}">
      <dgm:prSet/>
      <dgm:spPr/>
      <dgm:t>
        <a:bodyPr/>
        <a:lstStyle/>
        <a:p>
          <a:endParaRPr lang="en-CA" sz="1000"/>
        </a:p>
      </dgm:t>
    </dgm:pt>
    <dgm:pt modelId="{8F8CAA2B-B231-4541-A646-ED6A43656D89}">
      <dgm:prSet phldrT="[Text]" custT="1"/>
      <dgm:spPr>
        <a:xfrm>
          <a:off x="828781" y="1503766"/>
          <a:ext cx="469341" cy="319725"/>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a:solidFill>
                <a:sysClr val="windowText" lastClr="000000"/>
              </a:solidFill>
              <a:latin typeface="Calibri"/>
              <a:ea typeface="+mn-ea"/>
              <a:cs typeface="+mn-cs"/>
            </a:rPr>
            <a:t>M. Smith</a:t>
          </a:r>
        </a:p>
      </dgm:t>
    </dgm:pt>
    <dgm:pt modelId="{C432B7BE-03EB-4509-93CA-17500B37D076}" type="parTrans" cxnId="{9DD1B12C-45AE-48CD-8EDE-14172FBBF8D6}">
      <dgm:prSet>
        <dgm:style>
          <a:lnRef idx="3">
            <a:schemeClr val="dk1"/>
          </a:lnRef>
          <a:fillRef idx="0">
            <a:schemeClr val="dk1"/>
          </a:fillRef>
          <a:effectRef idx="2">
            <a:schemeClr val="dk1"/>
          </a:effectRef>
          <a:fontRef idx="minor">
            <a:schemeClr val="tx1"/>
          </a:fontRef>
        </dgm:style>
      </dgm:prSet>
      <dgm:spPr>
        <a:xfrm rot="10005010">
          <a:off x="1295523" y="1585992"/>
          <a:ext cx="195286" cy="0"/>
        </a:xfrm>
        <a:ln>
          <a:solidFill>
            <a:srgbClr val="C00000"/>
          </a:solidFill>
        </a:ln>
      </dgm:spPr>
      <dgm:t>
        <a:bodyPr/>
        <a:lstStyle/>
        <a:p>
          <a:endParaRPr lang="en-CA" sz="1000"/>
        </a:p>
      </dgm:t>
    </dgm:pt>
    <dgm:pt modelId="{ED08321D-6CA3-42D9-8D53-52D594ED423C}" type="sibTrans" cxnId="{9DD1B12C-45AE-48CD-8EDE-14172FBBF8D6}">
      <dgm:prSet/>
      <dgm:spPr/>
      <dgm:t>
        <a:bodyPr/>
        <a:lstStyle/>
        <a:p>
          <a:endParaRPr lang="en-CA" sz="1000"/>
        </a:p>
      </dgm:t>
    </dgm:pt>
    <dgm:pt modelId="{14F2FC0C-6243-4AB4-9DDD-1F0AFF069ECD}">
      <dgm:prSet phldrT="[Text]" custT="1"/>
      <dgm:spPr>
        <a:xfrm>
          <a:off x="310332" y="274005"/>
          <a:ext cx="436118" cy="25592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smtClean="0">
              <a:solidFill>
                <a:sysClr val="windowText" lastClr="000000"/>
              </a:solidFill>
              <a:latin typeface="Calibri"/>
              <a:ea typeface="+mn-ea"/>
              <a:cs typeface="+mn-cs"/>
            </a:rPr>
            <a:t>Kathy </a:t>
          </a:r>
          <a:endParaRPr lang="en-CA" sz="1000" dirty="0">
            <a:solidFill>
              <a:sysClr val="windowText" lastClr="000000"/>
            </a:solidFill>
            <a:latin typeface="Calibri"/>
            <a:ea typeface="+mn-ea"/>
            <a:cs typeface="+mn-cs"/>
          </a:endParaRPr>
        </a:p>
      </dgm:t>
    </dgm:pt>
    <dgm:pt modelId="{E103FB73-FDB7-484F-BB7A-6EAD34F9E58B}" type="parTrans" cxnId="{002A9E33-9927-4356-9D74-3E36A5AEBA67}">
      <dgm:prSet/>
      <dgm:spPr>
        <a:xfrm rot="14510664">
          <a:off x="545903" y="615023"/>
          <a:ext cx="193029" cy="0"/>
        </a:xfrm>
        <a:noFill/>
        <a:ln w="25400" cap="flat" cmpd="sng" algn="ctr">
          <a:solidFill>
            <a:srgbClr val="9BBB59">
              <a:hueOff val="0"/>
              <a:satOff val="0"/>
              <a:lumOff val="0"/>
              <a:alphaOff val="0"/>
            </a:srgbClr>
          </a:solidFill>
          <a:prstDash val="solid"/>
        </a:ln>
        <a:effectLst/>
      </dgm:spPr>
      <dgm:t>
        <a:bodyPr/>
        <a:lstStyle/>
        <a:p>
          <a:endParaRPr lang="en-CA" sz="1000"/>
        </a:p>
      </dgm:t>
    </dgm:pt>
    <dgm:pt modelId="{388A1EDB-EAFC-4118-9896-25A147A9EC08}" type="sibTrans" cxnId="{002A9E33-9927-4356-9D74-3E36A5AEBA67}">
      <dgm:prSet/>
      <dgm:spPr/>
      <dgm:t>
        <a:bodyPr/>
        <a:lstStyle/>
        <a:p>
          <a:endParaRPr lang="en-CA" sz="1000"/>
        </a:p>
      </dgm:t>
    </dgm:pt>
    <dgm:pt modelId="{8729736B-A798-4119-814E-6D810573BDEA}">
      <dgm:prSet phldrT="[Text]" custT="1"/>
      <dgm:spPr>
        <a:xfrm>
          <a:off x="0" y="1406589"/>
          <a:ext cx="750772" cy="535886"/>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smtClean="0">
              <a:solidFill>
                <a:sysClr val="windowText" lastClr="000000"/>
              </a:solidFill>
              <a:latin typeface="Calibri"/>
              <a:ea typeface="+mn-ea"/>
              <a:cs typeface="+mn-cs"/>
            </a:rPr>
            <a:t>La femme de Joe (directrice Ressources humaines)</a:t>
          </a:r>
          <a:endParaRPr lang="en-CA" sz="1000" dirty="0">
            <a:solidFill>
              <a:sysClr val="windowText" lastClr="000000"/>
            </a:solidFill>
            <a:latin typeface="Calibri"/>
            <a:ea typeface="+mn-ea"/>
            <a:cs typeface="+mn-cs"/>
          </a:endParaRPr>
        </a:p>
      </dgm:t>
    </dgm:pt>
    <dgm:pt modelId="{F5317379-1338-4D0B-B750-767D9CFF2108}" type="parTrans" cxnId="{093CD789-1A10-49AD-A1AD-2B909A3FCDB6}">
      <dgm:prSet/>
      <dgm:spPr>
        <a:xfrm rot="6746174">
          <a:off x="313056" y="1148038"/>
          <a:ext cx="559449" cy="0"/>
        </a:xfrm>
        <a:noFill/>
        <a:ln w="25400" cap="flat" cmpd="sng" algn="ctr">
          <a:solidFill>
            <a:srgbClr val="9BBB59">
              <a:hueOff val="0"/>
              <a:satOff val="0"/>
              <a:lumOff val="0"/>
              <a:alphaOff val="0"/>
            </a:srgbClr>
          </a:solidFill>
          <a:prstDash val="solid"/>
        </a:ln>
        <a:effectLst/>
      </dgm:spPr>
      <dgm:t>
        <a:bodyPr/>
        <a:lstStyle/>
        <a:p>
          <a:endParaRPr lang="en-CA" sz="1000"/>
        </a:p>
      </dgm:t>
    </dgm:pt>
    <dgm:pt modelId="{FC8B83B2-E633-432E-BBA9-210E604AFF34}" type="sibTrans" cxnId="{093CD789-1A10-49AD-A1AD-2B909A3FCDB6}">
      <dgm:prSet/>
      <dgm:spPr/>
      <dgm:t>
        <a:bodyPr/>
        <a:lstStyle/>
        <a:p>
          <a:endParaRPr lang="en-CA" sz="1000"/>
        </a:p>
      </dgm:t>
    </dgm:pt>
    <dgm:pt modelId="{BFCCC609-9E2B-42CE-AEB3-FA9898C017D9}">
      <dgm:prSet phldrT="[Text]" custT="1"/>
      <dgm:spPr>
        <a:xfrm>
          <a:off x="409391" y="1126507"/>
          <a:ext cx="301364" cy="166427"/>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a:solidFill>
                <a:sysClr val="windowText" lastClr="000000"/>
              </a:solidFill>
              <a:latin typeface="Calibri"/>
              <a:ea typeface="+mn-ea"/>
              <a:cs typeface="+mn-cs"/>
            </a:rPr>
            <a:t>Joe</a:t>
          </a:r>
        </a:p>
      </dgm:t>
    </dgm:pt>
    <dgm:pt modelId="{5AB5C4A3-D880-4032-ABD4-B6D702074FA7}" type="parTrans" cxnId="{3C68DFC6-693B-467A-AC15-94ECE8F37563}">
      <dgm:prSet/>
      <dgm:spPr>
        <a:xfrm rot="6797088">
          <a:off x="517867" y="1007997"/>
          <a:ext cx="258037" cy="0"/>
        </a:xfrm>
        <a:noFill/>
        <a:ln w="25400" cap="flat" cmpd="sng" algn="ctr">
          <a:solidFill>
            <a:srgbClr val="9BBB59">
              <a:hueOff val="0"/>
              <a:satOff val="0"/>
              <a:lumOff val="0"/>
              <a:alphaOff val="0"/>
            </a:srgbClr>
          </a:solidFill>
          <a:prstDash val="solid"/>
        </a:ln>
        <a:effectLst/>
      </dgm:spPr>
      <dgm:t>
        <a:bodyPr/>
        <a:lstStyle/>
        <a:p>
          <a:endParaRPr lang="en-CA" sz="1000"/>
        </a:p>
      </dgm:t>
    </dgm:pt>
    <dgm:pt modelId="{5FB404A3-D172-4B0B-B206-9C773EE8D7E9}" type="sibTrans" cxnId="{3C68DFC6-693B-467A-AC15-94ECE8F37563}">
      <dgm:prSet/>
      <dgm:spPr/>
      <dgm:t>
        <a:bodyPr/>
        <a:lstStyle/>
        <a:p>
          <a:endParaRPr lang="en-CA" sz="1000"/>
        </a:p>
      </dgm:t>
    </dgm:pt>
    <dgm:pt modelId="{E829A3CB-05E8-420B-8C6D-4C5700FFC683}">
      <dgm:prSet phldrT="[Text]" custT="1"/>
      <dgm:spPr>
        <a:xfrm>
          <a:off x="497400" y="700117"/>
          <a:ext cx="482470" cy="189370"/>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a:solidFill>
                <a:sysClr val="windowText" lastClr="000000"/>
              </a:solidFill>
              <a:latin typeface="Calibri"/>
              <a:ea typeface="+mn-ea"/>
              <a:cs typeface="+mn-cs"/>
            </a:rPr>
            <a:t>Mon père</a:t>
          </a:r>
        </a:p>
      </dgm:t>
    </dgm:pt>
    <dgm:pt modelId="{2ACC54EC-94DF-4421-B2A2-BCA5D026B65F}" type="parTrans" cxnId="{4BD9F0EE-0F49-4754-A6A1-1FB586EA947F}">
      <dgm:prSet/>
      <dgm:spPr>
        <a:xfrm rot="12947847">
          <a:off x="797930" y="1112424"/>
          <a:ext cx="762280" cy="0"/>
        </a:xfrm>
        <a:noFill/>
        <a:ln w="25400" cap="flat" cmpd="sng" algn="ctr">
          <a:solidFill>
            <a:srgbClr val="C0504D">
              <a:hueOff val="0"/>
              <a:satOff val="0"/>
              <a:lumOff val="0"/>
              <a:alphaOff val="0"/>
            </a:srgbClr>
          </a:solidFill>
          <a:prstDash val="solid"/>
        </a:ln>
        <a:effectLst/>
      </dgm:spPr>
      <dgm:t>
        <a:bodyPr/>
        <a:lstStyle/>
        <a:p>
          <a:endParaRPr lang="en-CA" sz="1000"/>
        </a:p>
      </dgm:t>
    </dgm:pt>
    <dgm:pt modelId="{1A3056FE-9691-4BE8-966D-E754DE73B1F7}" type="sibTrans" cxnId="{4BD9F0EE-0F49-4754-A6A1-1FB586EA947F}">
      <dgm:prSet/>
      <dgm:spPr/>
      <dgm:t>
        <a:bodyPr/>
        <a:lstStyle/>
        <a:p>
          <a:endParaRPr lang="en-CA" sz="1000"/>
        </a:p>
      </dgm:t>
    </dgm:pt>
    <dgm:pt modelId="{E02D20A9-C916-48C1-8524-4536F2B71897}">
      <dgm:prSet phldrT="[Text]" custT="1"/>
      <dgm:spPr>
        <a:xfrm>
          <a:off x="2214815" y="1521347"/>
          <a:ext cx="640992" cy="251975"/>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baseline="0" dirty="0" smtClean="0">
              <a:solidFill>
                <a:sysClr val="windowText" lastClr="000000"/>
              </a:solidFill>
              <a:latin typeface="Calibri"/>
              <a:ea typeface="+mn-ea"/>
              <a:cs typeface="+mn-cs"/>
            </a:rPr>
            <a:t>Richard</a:t>
          </a:r>
          <a:endParaRPr lang="en-CA" sz="1000" baseline="0" dirty="0">
            <a:solidFill>
              <a:sysClr val="windowText" lastClr="000000"/>
            </a:solidFill>
            <a:latin typeface="Calibri"/>
            <a:ea typeface="+mn-ea"/>
            <a:cs typeface="+mn-cs"/>
          </a:endParaRPr>
        </a:p>
      </dgm:t>
    </dgm:pt>
    <dgm:pt modelId="{DA17B7A3-1E9D-4F73-A5B5-908EB154C90A}" type="parTrans" cxnId="{D05E9817-69CD-4F17-8C5D-D729AC3C1286}">
      <dgm:prSet/>
      <dgm:spPr>
        <a:xfrm rot="589042">
          <a:off x="1963559" y="1570297"/>
          <a:ext cx="253108" cy="0"/>
        </a:xfrm>
        <a:noFill/>
        <a:ln w="25400" cap="flat" cmpd="sng" algn="ctr">
          <a:solidFill>
            <a:srgbClr val="C0504D">
              <a:hueOff val="0"/>
              <a:satOff val="0"/>
              <a:lumOff val="0"/>
              <a:alphaOff val="0"/>
            </a:srgbClr>
          </a:solidFill>
          <a:prstDash val="solid"/>
        </a:ln>
        <a:effectLst/>
      </dgm:spPr>
      <dgm:t>
        <a:bodyPr/>
        <a:lstStyle/>
        <a:p>
          <a:endParaRPr lang="en-CA" sz="1000"/>
        </a:p>
      </dgm:t>
    </dgm:pt>
    <dgm:pt modelId="{FBA12311-5404-4649-94A6-99455061A1CC}" type="sibTrans" cxnId="{D05E9817-69CD-4F17-8C5D-D729AC3C1286}">
      <dgm:prSet/>
      <dgm:spPr/>
      <dgm:t>
        <a:bodyPr/>
        <a:lstStyle/>
        <a:p>
          <a:endParaRPr lang="en-CA" sz="1000"/>
        </a:p>
      </dgm:t>
    </dgm:pt>
    <dgm:pt modelId="{E11F08F3-2C26-43F3-BF1D-422C1C44A6B3}">
      <dgm:prSet phldrT="[Text]" custT="1"/>
      <dgm:spPr>
        <a:xfrm>
          <a:off x="527711" y="2348643"/>
          <a:ext cx="965469" cy="31972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a:solidFill>
                <a:sysClr val="windowText" lastClr="000000"/>
              </a:solidFill>
              <a:latin typeface="Calibri"/>
              <a:ea typeface="+mn-ea"/>
              <a:cs typeface="+mn-cs"/>
            </a:rPr>
            <a:t>Collègues de travail</a:t>
          </a:r>
        </a:p>
      </dgm:t>
    </dgm:pt>
    <dgm:pt modelId="{87EB2915-8545-4F35-91C9-AA01EC729E76}" type="parTrans" cxnId="{BF7A566B-9D1C-4FEA-89B0-29EBDF163DEC}">
      <dgm:prSet/>
      <dgm:spPr>
        <a:xfrm rot="7535241">
          <a:off x="969951" y="2047337"/>
          <a:ext cx="741010" cy="0"/>
        </a:xfrm>
        <a:noFill/>
        <a:ln w="25400" cap="flat" cmpd="sng" algn="ctr">
          <a:solidFill>
            <a:srgbClr val="C0504D">
              <a:hueOff val="0"/>
              <a:satOff val="0"/>
              <a:lumOff val="0"/>
              <a:alphaOff val="0"/>
            </a:srgbClr>
          </a:solidFill>
          <a:prstDash val="solid"/>
        </a:ln>
        <a:effectLst/>
      </dgm:spPr>
      <dgm:t>
        <a:bodyPr/>
        <a:lstStyle/>
        <a:p>
          <a:endParaRPr lang="en-CA" sz="1000"/>
        </a:p>
      </dgm:t>
    </dgm:pt>
    <dgm:pt modelId="{07BB7AD6-FC91-46C0-8933-7A9A47ADFE64}" type="sibTrans" cxnId="{BF7A566B-9D1C-4FEA-89B0-29EBDF163DEC}">
      <dgm:prSet/>
      <dgm:spPr/>
      <dgm:t>
        <a:bodyPr/>
        <a:lstStyle/>
        <a:p>
          <a:endParaRPr lang="en-CA" sz="1000"/>
        </a:p>
      </dgm:t>
    </dgm:pt>
    <dgm:pt modelId="{853FBAB7-4E7A-4681-A8EA-C4BCFAED4D32}">
      <dgm:prSet phldrT="[Text]" custT="1"/>
      <dgm:spPr>
        <a:xfrm>
          <a:off x="1741220" y="2106275"/>
          <a:ext cx="582610" cy="31972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smtClean="0">
              <a:solidFill>
                <a:sysClr val="windowText" lastClr="000000"/>
              </a:solidFill>
              <a:latin typeface="Calibri"/>
              <a:ea typeface="+mn-ea"/>
              <a:cs typeface="+mn-cs"/>
            </a:rPr>
            <a:t>Mon patron</a:t>
          </a:r>
          <a:endParaRPr lang="en-CA" sz="1000" dirty="0">
            <a:solidFill>
              <a:sysClr val="windowText" lastClr="000000"/>
            </a:solidFill>
            <a:latin typeface="Calibri"/>
            <a:ea typeface="+mn-ea"/>
            <a:cs typeface="+mn-cs"/>
          </a:endParaRPr>
        </a:p>
      </dgm:t>
    </dgm:pt>
    <dgm:pt modelId="{EAFC5601-6BE0-4098-A071-AF58C3FEA08D}" type="parTrans" cxnId="{D166FA7F-11D5-45B6-AF24-31813D89A1B1}">
      <dgm:prSet/>
      <dgm:spPr>
        <a:xfrm rot="4083209">
          <a:off x="1701337" y="1926153"/>
          <a:ext cx="388388" cy="0"/>
        </a:xfrm>
        <a:noFill/>
        <a:ln w="25400" cap="flat" cmpd="sng" algn="ctr">
          <a:solidFill>
            <a:srgbClr val="C0504D">
              <a:hueOff val="0"/>
              <a:satOff val="0"/>
              <a:lumOff val="0"/>
              <a:alphaOff val="0"/>
            </a:srgbClr>
          </a:solidFill>
          <a:prstDash val="solid"/>
        </a:ln>
        <a:effectLst/>
      </dgm:spPr>
      <dgm:t>
        <a:bodyPr/>
        <a:lstStyle/>
        <a:p>
          <a:endParaRPr lang="en-CA" sz="1000"/>
        </a:p>
      </dgm:t>
    </dgm:pt>
    <dgm:pt modelId="{5FF212CF-CFCE-4C63-B528-460D62AF97B6}" type="sibTrans" cxnId="{D166FA7F-11D5-45B6-AF24-31813D89A1B1}">
      <dgm:prSet/>
      <dgm:spPr/>
      <dgm:t>
        <a:bodyPr/>
        <a:lstStyle/>
        <a:p>
          <a:endParaRPr lang="en-CA" sz="1000"/>
        </a:p>
      </dgm:t>
    </dgm:pt>
    <dgm:pt modelId="{425F7B76-73CF-4997-BF10-AADEF24491DA}">
      <dgm:prSet phldrT="[Text]" custT="1"/>
      <dgm:spPr>
        <a:xfrm>
          <a:off x="2877236" y="1008848"/>
          <a:ext cx="757503" cy="981877"/>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smtClean="0">
              <a:solidFill>
                <a:sysClr val="windowText" lastClr="000000"/>
              </a:solidFill>
              <a:latin typeface="Calibri"/>
              <a:ea typeface="+mn-ea"/>
              <a:cs typeface="+mn-cs"/>
            </a:rPr>
            <a:t>Un parent à Richard (gérant d'entreprise</a:t>
          </a:r>
          <a:r>
            <a:rPr lang="en-CA" sz="1000" baseline="0" dirty="0" smtClean="0">
              <a:solidFill>
                <a:sysClr val="windowText" lastClr="000000"/>
              </a:solidFill>
              <a:latin typeface="Calibri"/>
              <a:ea typeface="+mn-ea"/>
              <a:cs typeface="+mn-cs"/>
            </a:rPr>
            <a:t>)</a:t>
          </a:r>
          <a:endParaRPr lang="en-CA" sz="1000" dirty="0">
            <a:solidFill>
              <a:sysClr val="windowText" lastClr="000000"/>
            </a:solidFill>
            <a:latin typeface="Calibri"/>
            <a:ea typeface="+mn-ea"/>
            <a:cs typeface="+mn-cs"/>
          </a:endParaRPr>
        </a:p>
      </dgm:t>
    </dgm:pt>
    <dgm:pt modelId="{97EEDD4B-DB07-4EDA-8497-1E932F10662C}" type="parTrans" cxnId="{26C1BF1C-E7D1-4856-8539-6E82F89253FB}">
      <dgm:prSet/>
      <dgm:spPr>
        <a:xfrm rot="20905766">
          <a:off x="2855585" y="1579524"/>
          <a:ext cx="21873" cy="0"/>
        </a:xfrm>
        <a:noFill/>
        <a:ln w="25400" cap="flat" cmpd="sng" algn="ctr">
          <a:solidFill>
            <a:srgbClr val="9BBB59">
              <a:hueOff val="0"/>
              <a:satOff val="0"/>
              <a:lumOff val="0"/>
              <a:alphaOff val="0"/>
            </a:srgbClr>
          </a:solidFill>
          <a:prstDash val="solid"/>
        </a:ln>
        <a:effectLst/>
      </dgm:spPr>
      <dgm:t>
        <a:bodyPr/>
        <a:lstStyle/>
        <a:p>
          <a:endParaRPr lang="en-CA" sz="1000"/>
        </a:p>
      </dgm:t>
    </dgm:pt>
    <dgm:pt modelId="{4D186199-AFE6-45A7-8280-C06EB289CCD1}" type="sibTrans" cxnId="{26C1BF1C-E7D1-4856-8539-6E82F89253FB}">
      <dgm:prSet/>
      <dgm:spPr/>
      <dgm:t>
        <a:bodyPr/>
        <a:lstStyle/>
        <a:p>
          <a:endParaRPr lang="en-CA" sz="1000"/>
        </a:p>
      </dgm:t>
    </dgm:pt>
    <dgm:pt modelId="{1E746C94-2D9A-4707-8FFB-631B912CD984}">
      <dgm:prSet phldrT="[Text]" custT="1"/>
      <dgm:spPr>
        <a:xfrm>
          <a:off x="2484915" y="2309482"/>
          <a:ext cx="864893" cy="31972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a:solidFill>
                <a:sysClr val="windowText" lastClr="000000"/>
              </a:solidFill>
              <a:latin typeface="Calibri"/>
              <a:ea typeface="+mn-ea"/>
              <a:cs typeface="+mn-cs"/>
            </a:rPr>
            <a:t>La direction</a:t>
          </a:r>
        </a:p>
      </dgm:t>
    </dgm:pt>
    <dgm:pt modelId="{399F2569-9740-4A11-AA0F-689C132E38EE}" type="parTrans" cxnId="{FED4886D-4263-480D-959C-F67732C329A0}">
      <dgm:prSet/>
      <dgm:spPr>
        <a:xfrm rot="776040">
          <a:off x="2321734" y="2351534"/>
          <a:ext cx="165277" cy="0"/>
        </a:xfrm>
        <a:noFill/>
        <a:ln w="25400" cap="flat" cmpd="sng" algn="ctr">
          <a:solidFill>
            <a:srgbClr val="9BBB59">
              <a:hueOff val="0"/>
              <a:satOff val="0"/>
              <a:lumOff val="0"/>
              <a:alphaOff val="0"/>
            </a:srgbClr>
          </a:solidFill>
          <a:prstDash val="solid"/>
        </a:ln>
        <a:effectLst/>
      </dgm:spPr>
      <dgm:t>
        <a:bodyPr/>
        <a:lstStyle/>
        <a:p>
          <a:endParaRPr lang="en-CA" sz="1000"/>
        </a:p>
      </dgm:t>
    </dgm:pt>
    <dgm:pt modelId="{FA46E947-43A4-4EE9-AE34-5C43F330B284}" type="sibTrans" cxnId="{FED4886D-4263-480D-959C-F67732C329A0}">
      <dgm:prSet/>
      <dgm:spPr/>
      <dgm:t>
        <a:bodyPr/>
        <a:lstStyle/>
        <a:p>
          <a:endParaRPr lang="en-CA" sz="1000"/>
        </a:p>
      </dgm:t>
    </dgm:pt>
    <dgm:pt modelId="{BA0DD7B5-C19E-4F40-8D4D-93C2A0E1FB83}">
      <dgm:prSet custT="1"/>
      <dgm:spPr>
        <a:xfrm>
          <a:off x="1495195" y="431766"/>
          <a:ext cx="463231" cy="31972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CA" sz="1000" dirty="0" smtClean="0">
              <a:solidFill>
                <a:sysClr val="windowText" lastClr="000000"/>
              </a:solidFill>
              <a:latin typeface="Calibri"/>
              <a:ea typeface="+mn-ea"/>
              <a:cs typeface="+mn-cs"/>
            </a:rPr>
            <a:t>Ma mère</a:t>
          </a:r>
          <a:endParaRPr lang="en-CA" sz="1000" dirty="0">
            <a:solidFill>
              <a:sysClr val="windowText" lastClr="000000"/>
            </a:solidFill>
            <a:latin typeface="Calibri"/>
            <a:ea typeface="+mn-ea"/>
            <a:cs typeface="+mn-cs"/>
          </a:endParaRPr>
        </a:p>
      </dgm:t>
    </dgm:pt>
    <dgm:pt modelId="{325AD0B7-CFBA-4225-BB42-8417F110D3D8}" type="parTrans" cxnId="{2AEB1939-7108-4AA6-9B1F-992C0EB4B20C}">
      <dgm:prSet/>
      <dgm:spPr>
        <a:xfrm rot="16200000">
          <a:off x="1468143" y="1010160"/>
          <a:ext cx="517336" cy="0"/>
        </a:xfrm>
        <a:noFill/>
        <a:ln w="25400" cap="flat" cmpd="sng" algn="ctr">
          <a:solidFill>
            <a:srgbClr val="C0504D">
              <a:hueOff val="0"/>
              <a:satOff val="0"/>
              <a:lumOff val="0"/>
              <a:alphaOff val="0"/>
            </a:srgbClr>
          </a:solidFill>
          <a:prstDash val="solid"/>
        </a:ln>
        <a:effectLst/>
      </dgm:spPr>
      <dgm:t>
        <a:bodyPr/>
        <a:lstStyle/>
        <a:p>
          <a:endParaRPr lang="en-CA" sz="1000"/>
        </a:p>
      </dgm:t>
    </dgm:pt>
    <dgm:pt modelId="{E6DBA18A-4BCD-4E82-A1AE-71E7C875511B}" type="sibTrans" cxnId="{2AEB1939-7108-4AA6-9B1F-992C0EB4B20C}">
      <dgm:prSet/>
      <dgm:spPr/>
      <dgm:t>
        <a:bodyPr/>
        <a:lstStyle/>
        <a:p>
          <a:endParaRPr lang="en-CA" sz="1000"/>
        </a:p>
      </dgm:t>
    </dgm:pt>
    <dgm:pt modelId="{B8B2ADA4-48FD-47E5-A8BD-221D73A1A6DA}">
      <dgm:prSet phldrT="[Text]" custT="1"/>
      <dgm:spPr>
        <a:xfrm>
          <a:off x="0" y="1406589"/>
          <a:ext cx="750772" cy="535886"/>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CA" sz="1000" dirty="0">
            <a:solidFill>
              <a:sysClr val="windowText" lastClr="000000"/>
            </a:solidFill>
            <a:latin typeface="Calibri"/>
            <a:ea typeface="+mn-ea"/>
            <a:cs typeface="+mn-cs"/>
          </a:endParaRPr>
        </a:p>
      </dgm:t>
    </dgm:pt>
    <dgm:pt modelId="{F36BA526-D562-481B-93BB-1DB67BC93043}" type="parTrans" cxnId="{E4D080B4-27FD-4CEB-9994-159A954CC1E9}">
      <dgm:prSet/>
      <dgm:spPr/>
      <dgm:t>
        <a:bodyPr/>
        <a:lstStyle/>
        <a:p>
          <a:endParaRPr lang="en-CA" sz="1000"/>
        </a:p>
      </dgm:t>
    </dgm:pt>
    <dgm:pt modelId="{E1F13878-1A27-4DDC-AD86-53AB5F44AD5B}" type="sibTrans" cxnId="{E4D080B4-27FD-4CEB-9994-159A954CC1E9}">
      <dgm:prSet/>
      <dgm:spPr/>
      <dgm:t>
        <a:bodyPr/>
        <a:lstStyle/>
        <a:p>
          <a:endParaRPr lang="en-CA" sz="1000"/>
        </a:p>
      </dgm:t>
    </dgm:pt>
    <dgm:pt modelId="{EC8D5886-BB9E-4811-92C4-C2755F5B9AD0}" type="pres">
      <dgm:prSet presAssocID="{FC56B172-86A5-47D6-A2AE-17EBFA3DC7C3}" presName="Name0" presStyleCnt="0">
        <dgm:presLayoutVars>
          <dgm:chMax val="1"/>
          <dgm:chPref val="1"/>
          <dgm:dir/>
          <dgm:animOne val="branch"/>
          <dgm:animLvl val="lvl"/>
        </dgm:presLayoutVars>
      </dgm:prSet>
      <dgm:spPr/>
      <dgm:t>
        <a:bodyPr/>
        <a:lstStyle/>
        <a:p>
          <a:endParaRPr lang="en-CA"/>
        </a:p>
      </dgm:t>
    </dgm:pt>
    <dgm:pt modelId="{964CDBE9-7870-45C2-8BD9-E88F01D1420B}" type="pres">
      <dgm:prSet presAssocID="{41DDA556-A2E7-4B4F-A501-4F55EBEC3739}" presName="textCenter" presStyleLbl="node1" presStyleIdx="0" presStyleCnt="14"/>
      <dgm:spPr>
        <a:prstGeom prst="roundRect">
          <a:avLst/>
        </a:prstGeom>
      </dgm:spPr>
      <dgm:t>
        <a:bodyPr/>
        <a:lstStyle/>
        <a:p>
          <a:endParaRPr lang="en-CA"/>
        </a:p>
      </dgm:t>
    </dgm:pt>
    <dgm:pt modelId="{9359C1A9-306F-4C32-944F-0446B00B0C75}" type="pres">
      <dgm:prSet presAssocID="{41DDA556-A2E7-4B4F-A501-4F55EBEC3739}" presName="cycle_1" presStyleCnt="0"/>
      <dgm:spPr/>
      <dgm:t>
        <a:bodyPr/>
        <a:lstStyle/>
        <a:p>
          <a:endParaRPr lang="en-CA"/>
        </a:p>
      </dgm:t>
    </dgm:pt>
    <dgm:pt modelId="{6FEBCD66-4DE0-4292-A79D-3CAFBBDBD782}" type="pres">
      <dgm:prSet presAssocID="{BA0DD7B5-C19E-4F40-8D4D-93C2A0E1FB83}" presName="childCenter1" presStyleLbl="node1" presStyleIdx="1" presStyleCnt="14" custScaleX="144884" custLinFactNeighborX="1809" custLinFactNeighborY="13267"/>
      <dgm:spPr>
        <a:prstGeom prst="roundRect">
          <a:avLst/>
        </a:prstGeom>
      </dgm:spPr>
      <dgm:t>
        <a:bodyPr/>
        <a:lstStyle/>
        <a:p>
          <a:endParaRPr lang="en-CA"/>
        </a:p>
      </dgm:t>
    </dgm:pt>
    <dgm:pt modelId="{2A7F1D1B-F9BB-48CA-80C5-2BBAB3202F4D}" type="pres">
      <dgm:prSet presAssocID="{2AE59EA3-1967-4B8C-9B63-9946439D5916}" presName="Name141" presStyleLbl="parChTrans1D3" presStyleIdx="0" presStyleCnt="6"/>
      <dgm:spPr>
        <a:custGeom>
          <a:avLst/>
          <a:gdLst/>
          <a:ahLst/>
          <a:cxnLst/>
          <a:rect l="0" t="0" r="0" b="0"/>
          <a:pathLst>
            <a:path>
              <a:moveTo>
                <a:pt x="0" y="0"/>
              </a:moveTo>
              <a:lnTo>
                <a:pt x="255956" y="0"/>
              </a:lnTo>
            </a:path>
          </a:pathLst>
        </a:custGeom>
      </dgm:spPr>
      <dgm:t>
        <a:bodyPr/>
        <a:lstStyle/>
        <a:p>
          <a:endParaRPr lang="en-CA"/>
        </a:p>
      </dgm:t>
    </dgm:pt>
    <dgm:pt modelId="{802C4C75-5B16-4B62-97D3-10C77DE4D640}" type="pres">
      <dgm:prSet presAssocID="{13EB9558-67C0-4326-9A88-18AF1CD8555C}" presName="text1" presStyleLbl="node1" presStyleIdx="2" presStyleCnt="14" custScaleX="365257" custRadScaleRad="227591" custRadScaleInc="43044">
        <dgm:presLayoutVars>
          <dgm:bulletEnabled val="1"/>
        </dgm:presLayoutVars>
      </dgm:prSet>
      <dgm:spPr>
        <a:prstGeom prst="roundRect">
          <a:avLst/>
        </a:prstGeom>
      </dgm:spPr>
      <dgm:t>
        <a:bodyPr/>
        <a:lstStyle/>
        <a:p>
          <a:endParaRPr lang="en-CA"/>
        </a:p>
      </dgm:t>
    </dgm:pt>
    <dgm:pt modelId="{11B579F9-2EB9-4BDF-B45E-3A6280D47AA1}" type="pres">
      <dgm:prSet presAssocID="{325AD0B7-CFBA-4225-BB42-8417F110D3D8}" presName="Name144" presStyleLbl="parChTrans1D2" presStyleIdx="0" presStyleCnt="7"/>
      <dgm:spPr>
        <a:custGeom>
          <a:avLst/>
          <a:gdLst/>
          <a:ahLst/>
          <a:cxnLst/>
          <a:rect l="0" t="0" r="0" b="0"/>
          <a:pathLst>
            <a:path>
              <a:moveTo>
                <a:pt x="0" y="0"/>
              </a:moveTo>
              <a:lnTo>
                <a:pt x="517336" y="0"/>
              </a:lnTo>
            </a:path>
          </a:pathLst>
        </a:custGeom>
      </dgm:spPr>
      <dgm:t>
        <a:bodyPr/>
        <a:lstStyle/>
        <a:p>
          <a:endParaRPr lang="en-CA"/>
        </a:p>
      </dgm:t>
    </dgm:pt>
    <dgm:pt modelId="{4D18105C-FBE5-4C01-B654-E9F8323192D2}" type="pres">
      <dgm:prSet presAssocID="{41DDA556-A2E7-4B4F-A501-4F55EBEC3739}" presName="cycle_2" presStyleCnt="0"/>
      <dgm:spPr/>
      <dgm:t>
        <a:bodyPr/>
        <a:lstStyle/>
        <a:p>
          <a:endParaRPr lang="en-CA"/>
        </a:p>
      </dgm:t>
    </dgm:pt>
    <dgm:pt modelId="{EFB673DA-805F-4423-86D9-24299ED44A47}" type="pres">
      <dgm:prSet presAssocID="{828FF99A-14A2-4D3A-A2E5-D757885E7899}" presName="childCenter2" presStyleLbl="node1" presStyleIdx="3" presStyleCnt="14" custLinFactNeighborX="-5893" custLinFactNeighborY="2253"/>
      <dgm:spPr>
        <a:prstGeom prst="roundRect">
          <a:avLst/>
        </a:prstGeom>
      </dgm:spPr>
      <dgm:t>
        <a:bodyPr/>
        <a:lstStyle/>
        <a:p>
          <a:endParaRPr lang="en-CA"/>
        </a:p>
      </dgm:t>
    </dgm:pt>
    <dgm:pt modelId="{C6FF32B5-BA5B-4E45-A24A-17B94F788AAC}" type="pres">
      <dgm:prSet presAssocID="{E0DD1154-26A5-4FFC-BD0F-71918EC03700}" presName="Name221" presStyleLbl="parChTrans1D2" presStyleIdx="1" presStyleCnt="7"/>
      <dgm:spPr>
        <a:custGeom>
          <a:avLst/>
          <a:gdLst/>
          <a:ahLst/>
          <a:cxnLst/>
          <a:rect l="0" t="0" r="0" b="0"/>
          <a:pathLst>
            <a:path>
              <a:moveTo>
                <a:pt x="0" y="0"/>
              </a:moveTo>
              <a:lnTo>
                <a:pt x="620967" y="0"/>
              </a:lnTo>
            </a:path>
          </a:pathLst>
        </a:custGeom>
      </dgm:spPr>
      <dgm:t>
        <a:bodyPr/>
        <a:lstStyle/>
        <a:p>
          <a:endParaRPr lang="en-CA"/>
        </a:p>
      </dgm:t>
    </dgm:pt>
    <dgm:pt modelId="{01A543F1-8285-4223-91C6-44EA259FF86D}" type="pres">
      <dgm:prSet presAssocID="{41DDA556-A2E7-4B4F-A501-4F55EBEC3739}" presName="cycle_3" presStyleCnt="0"/>
      <dgm:spPr/>
      <dgm:t>
        <a:bodyPr/>
        <a:lstStyle/>
        <a:p>
          <a:endParaRPr lang="en-CA"/>
        </a:p>
      </dgm:t>
    </dgm:pt>
    <dgm:pt modelId="{24E53A05-2FC7-46A4-AFBF-CB0B3137D1F4}" type="pres">
      <dgm:prSet presAssocID="{E02D20A9-C916-48C1-8524-4536F2B71897}" presName="childCenter3" presStyleLbl="node1" presStyleIdx="4" presStyleCnt="14" custScaleX="200482" custScaleY="78810" custLinFactNeighborX="-12411" custLinFactNeighborY="-7683"/>
      <dgm:spPr>
        <a:prstGeom prst="roundRect">
          <a:avLst/>
        </a:prstGeom>
      </dgm:spPr>
      <dgm:t>
        <a:bodyPr/>
        <a:lstStyle/>
        <a:p>
          <a:endParaRPr lang="en-CA"/>
        </a:p>
      </dgm:t>
    </dgm:pt>
    <dgm:pt modelId="{D64FD208-6061-4E23-9012-5A58860C2E02}" type="pres">
      <dgm:prSet presAssocID="{97EEDD4B-DB07-4EDA-8497-1E932F10662C}" presName="Name285" presStyleLbl="parChTrans1D3" presStyleIdx="1" presStyleCnt="6"/>
      <dgm:spPr>
        <a:custGeom>
          <a:avLst/>
          <a:gdLst/>
          <a:ahLst/>
          <a:cxnLst/>
          <a:rect l="0" t="0" r="0" b="0"/>
          <a:pathLst>
            <a:path>
              <a:moveTo>
                <a:pt x="0" y="0"/>
              </a:moveTo>
              <a:lnTo>
                <a:pt x="21873" y="0"/>
              </a:lnTo>
            </a:path>
          </a:pathLst>
        </a:custGeom>
      </dgm:spPr>
      <dgm:t>
        <a:bodyPr/>
        <a:lstStyle/>
        <a:p>
          <a:endParaRPr lang="en-CA"/>
        </a:p>
      </dgm:t>
    </dgm:pt>
    <dgm:pt modelId="{12D046D0-0FB8-45FD-8928-53F140E103DD}" type="pres">
      <dgm:prSet presAssocID="{425F7B76-73CF-4997-BF10-AADEF24491DA}" presName="text3" presStyleLbl="node1" presStyleIdx="5" presStyleCnt="14" custScaleX="236923" custScaleY="307100" custRadScaleRad="100769" custRadScaleInc="-14394">
        <dgm:presLayoutVars>
          <dgm:bulletEnabled val="1"/>
        </dgm:presLayoutVars>
      </dgm:prSet>
      <dgm:spPr>
        <a:prstGeom prst="roundRect">
          <a:avLst/>
        </a:prstGeom>
      </dgm:spPr>
      <dgm:t>
        <a:bodyPr/>
        <a:lstStyle/>
        <a:p>
          <a:endParaRPr lang="en-CA"/>
        </a:p>
      </dgm:t>
    </dgm:pt>
    <dgm:pt modelId="{6E090CCE-5A2F-4CE7-934C-7FFDA1A84C02}" type="pres">
      <dgm:prSet presAssocID="{DA17B7A3-1E9D-4F73-A5B5-908EB154C90A}" presName="Name288" presStyleLbl="parChTrans1D2" presStyleIdx="2" presStyleCnt="7"/>
      <dgm:spPr>
        <a:custGeom>
          <a:avLst/>
          <a:gdLst/>
          <a:ahLst/>
          <a:cxnLst/>
          <a:rect l="0" t="0" r="0" b="0"/>
          <a:pathLst>
            <a:path>
              <a:moveTo>
                <a:pt x="0" y="0"/>
              </a:moveTo>
              <a:lnTo>
                <a:pt x="253108" y="0"/>
              </a:lnTo>
            </a:path>
          </a:pathLst>
        </a:custGeom>
      </dgm:spPr>
      <dgm:t>
        <a:bodyPr/>
        <a:lstStyle/>
        <a:p>
          <a:endParaRPr lang="en-CA"/>
        </a:p>
      </dgm:t>
    </dgm:pt>
    <dgm:pt modelId="{BA5C3ECE-7A87-4A2F-9DA2-1DF5BE62253D}" type="pres">
      <dgm:prSet presAssocID="{41DDA556-A2E7-4B4F-A501-4F55EBEC3739}" presName="cycle_4" presStyleCnt="0"/>
      <dgm:spPr/>
      <dgm:t>
        <a:bodyPr/>
        <a:lstStyle/>
        <a:p>
          <a:endParaRPr lang="en-CA"/>
        </a:p>
      </dgm:t>
    </dgm:pt>
    <dgm:pt modelId="{D267341A-E232-4DE9-9593-AC35D561FA1F}" type="pres">
      <dgm:prSet presAssocID="{853FBAB7-4E7A-4681-A8EA-C4BCFAED4D32}" presName="childCenter4" presStyleLbl="node1" presStyleIdx="6" presStyleCnt="14" custScaleX="182222" custLinFactNeighborX="5422" custLinFactNeighborY="-10302"/>
      <dgm:spPr>
        <a:prstGeom prst="roundRect">
          <a:avLst/>
        </a:prstGeom>
      </dgm:spPr>
      <dgm:t>
        <a:bodyPr/>
        <a:lstStyle/>
        <a:p>
          <a:endParaRPr lang="en-CA"/>
        </a:p>
      </dgm:t>
    </dgm:pt>
    <dgm:pt modelId="{6BBA35C3-752B-4441-BD02-2748A69E009C}" type="pres">
      <dgm:prSet presAssocID="{399F2569-9740-4A11-AA0F-689C132E38EE}" presName="Name342" presStyleLbl="parChTrans1D3" presStyleIdx="2" presStyleCnt="6"/>
      <dgm:spPr>
        <a:custGeom>
          <a:avLst/>
          <a:gdLst/>
          <a:ahLst/>
          <a:cxnLst/>
          <a:rect l="0" t="0" r="0" b="0"/>
          <a:pathLst>
            <a:path>
              <a:moveTo>
                <a:pt x="0" y="0"/>
              </a:moveTo>
              <a:lnTo>
                <a:pt x="165277" y="0"/>
              </a:lnTo>
            </a:path>
          </a:pathLst>
        </a:custGeom>
      </dgm:spPr>
      <dgm:t>
        <a:bodyPr/>
        <a:lstStyle/>
        <a:p>
          <a:endParaRPr lang="en-CA"/>
        </a:p>
      </dgm:t>
    </dgm:pt>
    <dgm:pt modelId="{A50A7D52-D5A7-4B6E-B9B7-D21DE973A14F}" type="pres">
      <dgm:prSet presAssocID="{1E746C94-2D9A-4707-8FFB-631B912CD984}" presName="text4" presStyleLbl="node1" presStyleIdx="7" presStyleCnt="14" custScaleX="270511" custRadScaleRad="189149" custRadScaleInc="-28370">
        <dgm:presLayoutVars>
          <dgm:bulletEnabled val="1"/>
        </dgm:presLayoutVars>
      </dgm:prSet>
      <dgm:spPr>
        <a:prstGeom prst="roundRect">
          <a:avLst/>
        </a:prstGeom>
      </dgm:spPr>
      <dgm:t>
        <a:bodyPr/>
        <a:lstStyle/>
        <a:p>
          <a:endParaRPr lang="en-CA"/>
        </a:p>
      </dgm:t>
    </dgm:pt>
    <dgm:pt modelId="{94CD4B04-2DFE-42E1-A565-EE482DA89EE6}" type="pres">
      <dgm:prSet presAssocID="{EAFC5601-6BE0-4098-A071-AF58C3FEA08D}" presName="Name345" presStyleLbl="parChTrans1D2" presStyleIdx="3" presStyleCnt="7"/>
      <dgm:spPr>
        <a:custGeom>
          <a:avLst/>
          <a:gdLst/>
          <a:ahLst/>
          <a:cxnLst/>
          <a:rect l="0" t="0" r="0" b="0"/>
          <a:pathLst>
            <a:path>
              <a:moveTo>
                <a:pt x="0" y="0"/>
              </a:moveTo>
              <a:lnTo>
                <a:pt x="388388" y="0"/>
              </a:lnTo>
            </a:path>
          </a:pathLst>
        </a:custGeom>
      </dgm:spPr>
      <dgm:t>
        <a:bodyPr/>
        <a:lstStyle/>
        <a:p>
          <a:endParaRPr lang="en-CA"/>
        </a:p>
      </dgm:t>
    </dgm:pt>
    <dgm:pt modelId="{674DE0F3-2DBC-464A-A9DE-A7830B4AF2CE}" type="pres">
      <dgm:prSet presAssocID="{41DDA556-A2E7-4B4F-A501-4F55EBEC3739}" presName="cycle_5" presStyleCnt="0"/>
      <dgm:spPr/>
      <dgm:t>
        <a:bodyPr/>
        <a:lstStyle/>
        <a:p>
          <a:endParaRPr lang="en-CA"/>
        </a:p>
      </dgm:t>
    </dgm:pt>
    <dgm:pt modelId="{0A82016F-E559-4C76-8455-0822A7447AB5}" type="pres">
      <dgm:prSet presAssocID="{E11F08F3-2C26-43F3-BF1D-422C1C44A6B3}" presName="childCenter5" presStyleLbl="node1" presStyleIdx="8" presStyleCnt="14" custScaleX="267073" custScaleY="64812" custLinFactNeighborX="-11114" custLinFactNeighborY="-498"/>
      <dgm:spPr>
        <a:prstGeom prst="roundRect">
          <a:avLst/>
        </a:prstGeom>
      </dgm:spPr>
      <dgm:t>
        <a:bodyPr/>
        <a:lstStyle/>
        <a:p>
          <a:endParaRPr lang="en-CA"/>
        </a:p>
      </dgm:t>
    </dgm:pt>
    <dgm:pt modelId="{A8217DF8-C2B7-4D3B-BD51-56502FDB2564}" type="pres">
      <dgm:prSet presAssocID="{87EB2915-8545-4F35-91C9-AA01EC729E76}" presName="Name392" presStyleLbl="parChTrans1D2" presStyleIdx="4" presStyleCnt="7"/>
      <dgm:spPr>
        <a:custGeom>
          <a:avLst/>
          <a:gdLst/>
          <a:ahLst/>
          <a:cxnLst/>
          <a:rect l="0" t="0" r="0" b="0"/>
          <a:pathLst>
            <a:path>
              <a:moveTo>
                <a:pt x="0" y="0"/>
              </a:moveTo>
              <a:lnTo>
                <a:pt x="741010" y="0"/>
              </a:lnTo>
            </a:path>
          </a:pathLst>
        </a:custGeom>
      </dgm:spPr>
      <dgm:t>
        <a:bodyPr/>
        <a:lstStyle/>
        <a:p>
          <a:endParaRPr lang="en-CA"/>
        </a:p>
      </dgm:t>
    </dgm:pt>
    <dgm:pt modelId="{327702F2-DBF0-4D53-B19E-A55826174614}" type="pres">
      <dgm:prSet presAssocID="{41DDA556-A2E7-4B4F-A501-4F55EBEC3739}" presName="cycle_6" presStyleCnt="0"/>
      <dgm:spPr/>
      <dgm:t>
        <a:bodyPr/>
        <a:lstStyle/>
        <a:p>
          <a:endParaRPr lang="en-CA"/>
        </a:p>
      </dgm:t>
    </dgm:pt>
    <dgm:pt modelId="{A561F2F8-4851-449C-A3EC-2BF332B34D62}" type="pres">
      <dgm:prSet presAssocID="{8F8CAA2B-B231-4541-A646-ED6A43656D89}" presName="childCenter6" presStyleLbl="node1" presStyleIdx="9" presStyleCnt="14" custScaleX="145928" custScaleY="63776" custLinFactNeighborX="5349" custLinFactNeighborY="7197"/>
      <dgm:spPr>
        <a:prstGeom prst="roundRect">
          <a:avLst/>
        </a:prstGeom>
      </dgm:spPr>
      <dgm:t>
        <a:bodyPr/>
        <a:lstStyle/>
        <a:p>
          <a:endParaRPr lang="en-CA"/>
        </a:p>
      </dgm:t>
    </dgm:pt>
    <dgm:pt modelId="{8C7B695D-33CC-4F1E-9642-566967668E96}" type="pres">
      <dgm:prSet presAssocID="{C432B7BE-03EB-4509-93CA-17500B37D076}" presName="Name429" presStyleLbl="parChTrans1D2" presStyleIdx="5" presStyleCnt="7"/>
      <dgm:spPr>
        <a:custGeom>
          <a:avLst/>
          <a:gdLst/>
          <a:ahLst/>
          <a:cxnLst/>
          <a:rect l="0" t="0" r="0" b="0"/>
          <a:pathLst>
            <a:path>
              <a:moveTo>
                <a:pt x="0" y="0"/>
              </a:moveTo>
              <a:lnTo>
                <a:pt x="195286" y="0"/>
              </a:lnTo>
            </a:path>
          </a:pathLst>
        </a:custGeom>
      </dgm:spPr>
      <dgm:t>
        <a:bodyPr/>
        <a:lstStyle/>
        <a:p>
          <a:endParaRPr lang="en-CA"/>
        </a:p>
      </dgm:t>
    </dgm:pt>
    <dgm:pt modelId="{8977C729-DBDF-4F8D-8244-6248B17D95B9}" type="pres">
      <dgm:prSet presAssocID="{41DDA556-A2E7-4B4F-A501-4F55EBEC3739}" presName="cycle_7" presStyleCnt="0"/>
      <dgm:spPr/>
      <dgm:t>
        <a:bodyPr/>
        <a:lstStyle/>
        <a:p>
          <a:endParaRPr lang="en-CA"/>
        </a:p>
      </dgm:t>
    </dgm:pt>
    <dgm:pt modelId="{B7D0CA79-9EEB-43C5-9385-8D60C79D5650}" type="pres">
      <dgm:prSet presAssocID="{E829A3CB-05E8-420B-8C6D-4C5700FFC683}" presName="childCenter7" presStyleLbl="node1" presStyleIdx="10" presStyleCnt="14" custAng="0" custScaleX="696825" custScaleY="413865" custLinFactNeighborX="59100" custLinFactNeighborY="4172"/>
      <dgm:spPr>
        <a:prstGeom prst="roundRect">
          <a:avLst/>
        </a:prstGeom>
      </dgm:spPr>
      <dgm:t>
        <a:bodyPr/>
        <a:lstStyle/>
        <a:p>
          <a:endParaRPr lang="en-CA"/>
        </a:p>
      </dgm:t>
    </dgm:pt>
    <dgm:pt modelId="{D31A4EAE-0D40-4DA7-90AC-1CC37F4417CA}" type="pres">
      <dgm:prSet presAssocID="{E103FB73-FDB7-484F-BB7A-6EAD34F9E58B}" presName="Name453" presStyleLbl="parChTrans1D3" presStyleIdx="3" presStyleCnt="6"/>
      <dgm:spPr>
        <a:custGeom>
          <a:avLst/>
          <a:gdLst/>
          <a:ahLst/>
          <a:cxnLst/>
          <a:rect l="0" t="0" r="0" b="0"/>
          <a:pathLst>
            <a:path>
              <a:moveTo>
                <a:pt x="0" y="0"/>
              </a:moveTo>
              <a:lnTo>
                <a:pt x="193029" y="0"/>
              </a:lnTo>
            </a:path>
          </a:pathLst>
        </a:custGeom>
      </dgm:spPr>
      <dgm:t>
        <a:bodyPr/>
        <a:lstStyle/>
        <a:p>
          <a:endParaRPr lang="en-CA"/>
        </a:p>
      </dgm:t>
    </dgm:pt>
    <dgm:pt modelId="{87748E9A-04FA-46E2-AAF6-77AA4518876F}" type="pres">
      <dgm:prSet presAssocID="{14F2FC0C-6243-4AB4-9DDD-1F0AFF069ECD}" presName="text7" presStyleLbl="node1" presStyleIdx="11" presStyleCnt="14" custScaleX="519558" custScaleY="340512" custRadScaleRad="87865" custRadScaleInc="42266">
        <dgm:presLayoutVars>
          <dgm:bulletEnabled val="1"/>
        </dgm:presLayoutVars>
      </dgm:prSet>
      <dgm:spPr>
        <a:prstGeom prst="roundRect">
          <a:avLst/>
        </a:prstGeom>
      </dgm:spPr>
      <dgm:t>
        <a:bodyPr/>
        <a:lstStyle/>
        <a:p>
          <a:endParaRPr lang="en-CA"/>
        </a:p>
      </dgm:t>
    </dgm:pt>
    <dgm:pt modelId="{4D1A43D2-4098-4CA8-B139-E173350929A5}" type="pres">
      <dgm:prSet presAssocID="{F5317379-1338-4D0B-B750-767D9CFF2108}" presName="Name453" presStyleLbl="parChTrans1D3" presStyleIdx="4" presStyleCnt="6"/>
      <dgm:spPr>
        <a:custGeom>
          <a:avLst/>
          <a:gdLst/>
          <a:ahLst/>
          <a:cxnLst/>
          <a:rect l="0" t="0" r="0" b="0"/>
          <a:pathLst>
            <a:path>
              <a:moveTo>
                <a:pt x="0" y="0"/>
              </a:moveTo>
              <a:lnTo>
                <a:pt x="559449" y="0"/>
              </a:lnTo>
            </a:path>
          </a:pathLst>
        </a:custGeom>
      </dgm:spPr>
      <dgm:t>
        <a:bodyPr/>
        <a:lstStyle/>
        <a:p>
          <a:endParaRPr lang="en-CA"/>
        </a:p>
      </dgm:t>
    </dgm:pt>
    <dgm:pt modelId="{71F8D55E-423F-4C92-85DE-DA2141858CBD}" type="pres">
      <dgm:prSet presAssocID="{8729736B-A798-4119-814E-6D810573BDEA}" presName="text7" presStyleLbl="node1" presStyleIdx="12" presStyleCnt="14" custAng="0" custScaleX="1164582" custScaleY="723121" custRadScaleRad="180782" custRadScaleInc="105141">
        <dgm:presLayoutVars>
          <dgm:bulletEnabled val="1"/>
        </dgm:presLayoutVars>
      </dgm:prSet>
      <dgm:spPr>
        <a:prstGeom prst="roundRect">
          <a:avLst/>
        </a:prstGeom>
      </dgm:spPr>
      <dgm:t>
        <a:bodyPr/>
        <a:lstStyle/>
        <a:p>
          <a:endParaRPr lang="en-CA"/>
        </a:p>
      </dgm:t>
    </dgm:pt>
    <dgm:pt modelId="{5B0B8FAE-39CA-4F88-9054-3FCB605EE189}" type="pres">
      <dgm:prSet presAssocID="{5AB5C4A3-D880-4032-ABD4-B6D702074FA7}" presName="Name453" presStyleLbl="parChTrans1D3" presStyleIdx="5" presStyleCnt="6"/>
      <dgm:spPr>
        <a:custGeom>
          <a:avLst/>
          <a:gdLst/>
          <a:ahLst/>
          <a:cxnLst/>
          <a:rect l="0" t="0" r="0" b="0"/>
          <a:pathLst>
            <a:path>
              <a:moveTo>
                <a:pt x="0" y="0"/>
              </a:moveTo>
              <a:lnTo>
                <a:pt x="258037" y="0"/>
              </a:lnTo>
            </a:path>
          </a:pathLst>
        </a:custGeom>
      </dgm:spPr>
      <dgm:t>
        <a:bodyPr/>
        <a:lstStyle/>
        <a:p>
          <a:endParaRPr lang="en-CA"/>
        </a:p>
      </dgm:t>
    </dgm:pt>
    <dgm:pt modelId="{8A86FB00-DFF5-4A2C-8C00-B812E20608FC}" type="pres">
      <dgm:prSet presAssocID="{BFCCC609-9E2B-42CE-AEB3-FA9898C017D9}" presName="text7" presStyleLbl="node1" presStyleIdx="13" presStyleCnt="14" custScaleX="379156" custScaleY="352964" custRadScaleRad="32557" custRadScaleInc="-123413">
        <dgm:presLayoutVars>
          <dgm:bulletEnabled val="1"/>
        </dgm:presLayoutVars>
      </dgm:prSet>
      <dgm:spPr>
        <a:prstGeom prst="roundRect">
          <a:avLst/>
        </a:prstGeom>
      </dgm:spPr>
      <dgm:t>
        <a:bodyPr/>
        <a:lstStyle/>
        <a:p>
          <a:endParaRPr lang="en-CA"/>
        </a:p>
      </dgm:t>
    </dgm:pt>
    <dgm:pt modelId="{F539AD7A-D538-417C-B8B4-384BA52AF054}" type="pres">
      <dgm:prSet presAssocID="{2ACC54EC-94DF-4421-B2A2-BCA5D026B65F}" presName="Name456" presStyleLbl="parChTrans1D2" presStyleIdx="6" presStyleCnt="7"/>
      <dgm:spPr>
        <a:custGeom>
          <a:avLst/>
          <a:gdLst/>
          <a:ahLst/>
          <a:cxnLst/>
          <a:rect l="0" t="0" r="0" b="0"/>
          <a:pathLst>
            <a:path>
              <a:moveTo>
                <a:pt x="0" y="0"/>
              </a:moveTo>
              <a:lnTo>
                <a:pt x="762280" y="0"/>
              </a:lnTo>
            </a:path>
          </a:pathLst>
        </a:custGeom>
      </dgm:spPr>
      <dgm:t>
        <a:bodyPr/>
        <a:lstStyle/>
        <a:p>
          <a:endParaRPr lang="en-CA"/>
        </a:p>
      </dgm:t>
    </dgm:pt>
  </dgm:ptLst>
  <dgm:cxnLst>
    <dgm:cxn modelId="{9DD1B12C-45AE-48CD-8EDE-14172FBBF8D6}" srcId="{41DDA556-A2E7-4B4F-A501-4F55EBEC3739}" destId="{8F8CAA2B-B231-4541-A646-ED6A43656D89}" srcOrd="5" destOrd="0" parTransId="{C432B7BE-03EB-4509-93CA-17500B37D076}" sibTransId="{ED08321D-6CA3-42D9-8D53-52D594ED423C}"/>
    <dgm:cxn modelId="{915A70B6-7408-4834-AD8A-947A14D3BA57}" type="presOf" srcId="{FC56B172-86A5-47D6-A2AE-17EBFA3DC7C3}" destId="{EC8D5886-BB9E-4811-92C4-C2755F5B9AD0}" srcOrd="0" destOrd="0" presId="urn:microsoft.com/office/officeart/2008/layout/RadialCluster"/>
    <dgm:cxn modelId="{FBDD7AA4-F4B2-4C0C-96DE-73A7926D097F}" type="presOf" srcId="{87EB2915-8545-4F35-91C9-AA01EC729E76}" destId="{A8217DF8-C2B7-4D3B-BD51-56502FDB2564}" srcOrd="0" destOrd="0" presId="urn:microsoft.com/office/officeart/2008/layout/RadialCluster"/>
    <dgm:cxn modelId="{D05E9817-69CD-4F17-8C5D-D729AC3C1286}" srcId="{41DDA556-A2E7-4B4F-A501-4F55EBEC3739}" destId="{E02D20A9-C916-48C1-8524-4536F2B71897}" srcOrd="2" destOrd="0" parTransId="{DA17B7A3-1E9D-4F73-A5B5-908EB154C90A}" sibTransId="{FBA12311-5404-4649-94A6-99455061A1CC}"/>
    <dgm:cxn modelId="{E835DD15-50BE-423E-BFCE-C2B91BFB6D5F}" type="presOf" srcId="{325AD0B7-CFBA-4225-BB42-8417F110D3D8}" destId="{11B579F9-2EB9-4BDF-B45E-3A6280D47AA1}" srcOrd="0" destOrd="0" presId="urn:microsoft.com/office/officeart/2008/layout/RadialCluster"/>
    <dgm:cxn modelId="{565A3D08-5EB8-47E1-A93C-331B1D1AE6F3}" type="presOf" srcId="{97EEDD4B-DB07-4EDA-8497-1E932F10662C}" destId="{D64FD208-6061-4E23-9012-5A58860C2E02}" srcOrd="0" destOrd="0" presId="urn:microsoft.com/office/officeart/2008/layout/RadialCluster"/>
    <dgm:cxn modelId="{A7861360-6E1A-422E-9BE4-5D14AD7A9877}" type="presOf" srcId="{14F2FC0C-6243-4AB4-9DDD-1F0AFF069ECD}" destId="{87748E9A-04FA-46E2-AAF6-77AA4518876F}" srcOrd="0" destOrd="0" presId="urn:microsoft.com/office/officeart/2008/layout/RadialCluster"/>
    <dgm:cxn modelId="{7E0248E7-B067-4031-9720-29DAA94C2DD9}" type="presOf" srcId="{DA17B7A3-1E9D-4F73-A5B5-908EB154C90A}" destId="{6E090CCE-5A2F-4CE7-934C-7FFDA1A84C02}" srcOrd="0" destOrd="0" presId="urn:microsoft.com/office/officeart/2008/layout/RadialCluster"/>
    <dgm:cxn modelId="{DF83447D-FB5D-4DA6-BDC1-75166B1A8EEC}" type="presOf" srcId="{8F8CAA2B-B231-4541-A646-ED6A43656D89}" destId="{A561F2F8-4851-449C-A3EC-2BF332B34D62}" srcOrd="0" destOrd="0" presId="urn:microsoft.com/office/officeart/2008/layout/RadialCluster"/>
    <dgm:cxn modelId="{ABEB0122-A5D7-44C4-90C4-9E1422BB75CA}" type="presOf" srcId="{853FBAB7-4E7A-4681-A8EA-C4BCFAED4D32}" destId="{D267341A-E232-4DE9-9593-AC35D561FA1F}" srcOrd="0" destOrd="0" presId="urn:microsoft.com/office/officeart/2008/layout/RadialCluster"/>
    <dgm:cxn modelId="{B6295A19-0CBD-4F9A-B943-39EAFBE0B101}" type="presOf" srcId="{41DDA556-A2E7-4B4F-A501-4F55EBEC3739}" destId="{964CDBE9-7870-45C2-8BD9-E88F01D1420B}" srcOrd="0" destOrd="0" presId="urn:microsoft.com/office/officeart/2008/layout/RadialCluster"/>
    <dgm:cxn modelId="{BBDBB065-3895-4F09-B9B3-55010A8E6F7D}" type="presOf" srcId="{F5317379-1338-4D0B-B750-767D9CFF2108}" destId="{4D1A43D2-4098-4CA8-B139-E173350929A5}" srcOrd="0" destOrd="0" presId="urn:microsoft.com/office/officeart/2008/layout/RadialCluster"/>
    <dgm:cxn modelId="{D771F7E7-EE34-4E01-B657-C7F34F26FF62}" type="presOf" srcId="{5AB5C4A3-D880-4032-ABD4-B6D702074FA7}" destId="{5B0B8FAE-39CA-4F88-9054-3FCB605EE189}" srcOrd="0" destOrd="0" presId="urn:microsoft.com/office/officeart/2008/layout/RadialCluster"/>
    <dgm:cxn modelId="{EDC55132-2055-4FD7-859E-C4FE83647C1B}" type="presOf" srcId="{1E746C94-2D9A-4707-8FFB-631B912CD984}" destId="{A50A7D52-D5A7-4B6E-B9B7-D21DE973A14F}" srcOrd="0" destOrd="0" presId="urn:microsoft.com/office/officeart/2008/layout/RadialCluster"/>
    <dgm:cxn modelId="{E87834FA-1253-4ACA-A8DF-CBF95872000A}" type="presOf" srcId="{E829A3CB-05E8-420B-8C6D-4C5700FFC683}" destId="{B7D0CA79-9EEB-43C5-9385-8D60C79D5650}" srcOrd="0" destOrd="0" presId="urn:microsoft.com/office/officeart/2008/layout/RadialCluster"/>
    <dgm:cxn modelId="{5C08461F-0345-469F-8CB4-15D0B2F3D71E}" type="presOf" srcId="{425F7B76-73CF-4997-BF10-AADEF24491DA}" destId="{12D046D0-0FB8-45FD-8928-53F140E103DD}" srcOrd="0" destOrd="0" presId="urn:microsoft.com/office/officeart/2008/layout/RadialCluster"/>
    <dgm:cxn modelId="{60EE1BBB-8A1E-4764-A01F-B40BA59BC6CF}" type="presOf" srcId="{E02D20A9-C916-48C1-8524-4536F2B71897}" destId="{24E53A05-2FC7-46A4-AFBF-CB0B3137D1F4}" srcOrd="0" destOrd="0" presId="urn:microsoft.com/office/officeart/2008/layout/RadialCluster"/>
    <dgm:cxn modelId="{B2D2A7B8-4685-4BBF-B455-BC88FF3F68BC}" type="presOf" srcId="{13EB9558-67C0-4326-9A88-18AF1CD8555C}" destId="{802C4C75-5B16-4B62-97D3-10C77DE4D640}" srcOrd="0" destOrd="0" presId="urn:microsoft.com/office/officeart/2008/layout/RadialCluster"/>
    <dgm:cxn modelId="{835102A1-ADD2-4981-8C2B-96495ADAEEE0}" type="presOf" srcId="{E0DD1154-26A5-4FFC-BD0F-71918EC03700}" destId="{C6FF32B5-BA5B-4E45-A24A-17B94F788AAC}" srcOrd="0" destOrd="0" presId="urn:microsoft.com/office/officeart/2008/layout/RadialCluster"/>
    <dgm:cxn modelId="{093CD789-1A10-49AD-A1AD-2B909A3FCDB6}" srcId="{E829A3CB-05E8-420B-8C6D-4C5700FFC683}" destId="{8729736B-A798-4119-814E-6D810573BDEA}" srcOrd="1" destOrd="0" parTransId="{F5317379-1338-4D0B-B750-767D9CFF2108}" sibTransId="{FC8B83B2-E633-432E-BBA9-210E604AFF34}"/>
    <dgm:cxn modelId="{3B069E91-C996-4534-947A-01599EB3631D}" type="presOf" srcId="{2AE59EA3-1967-4B8C-9B63-9946439D5916}" destId="{2A7F1D1B-F9BB-48CA-80C5-2BBAB3202F4D}" srcOrd="0" destOrd="0" presId="urn:microsoft.com/office/officeart/2008/layout/RadialCluster"/>
    <dgm:cxn modelId="{824221E0-14AC-4FE2-8BAA-99BB958D7149}" type="presOf" srcId="{C432B7BE-03EB-4509-93CA-17500B37D076}" destId="{8C7B695D-33CC-4F1E-9642-566967668E96}" srcOrd="0" destOrd="0" presId="urn:microsoft.com/office/officeart/2008/layout/RadialCluster"/>
    <dgm:cxn modelId="{DE900666-7A2B-429D-A8E4-51BD9321C619}" type="presOf" srcId="{B8B2ADA4-48FD-47E5-A8BD-221D73A1A6DA}" destId="{71F8D55E-423F-4C92-85DE-DA2141858CBD}" srcOrd="0" destOrd="1" presId="urn:microsoft.com/office/officeart/2008/layout/RadialCluster"/>
    <dgm:cxn modelId="{BF7A566B-9D1C-4FEA-89B0-29EBDF163DEC}" srcId="{41DDA556-A2E7-4B4F-A501-4F55EBEC3739}" destId="{E11F08F3-2C26-43F3-BF1D-422C1C44A6B3}" srcOrd="4" destOrd="0" parTransId="{87EB2915-8545-4F35-91C9-AA01EC729E76}" sibTransId="{07BB7AD6-FC91-46C0-8933-7A9A47ADFE64}"/>
    <dgm:cxn modelId="{3C2A90D5-974A-47D2-B662-281FE7841201}" type="presOf" srcId="{BFCCC609-9E2B-42CE-AEB3-FA9898C017D9}" destId="{8A86FB00-DFF5-4A2C-8C00-B812E20608FC}" srcOrd="0" destOrd="0" presId="urn:microsoft.com/office/officeart/2008/layout/RadialCluster"/>
    <dgm:cxn modelId="{3C68DFC6-693B-467A-AC15-94ECE8F37563}" srcId="{E829A3CB-05E8-420B-8C6D-4C5700FFC683}" destId="{BFCCC609-9E2B-42CE-AEB3-FA9898C017D9}" srcOrd="2" destOrd="0" parTransId="{5AB5C4A3-D880-4032-ABD4-B6D702074FA7}" sibTransId="{5FB404A3-D172-4B0B-B206-9C773EE8D7E9}"/>
    <dgm:cxn modelId="{0FB2FF5A-F15C-4B21-A756-365C22A8298C}" type="presOf" srcId="{8729736B-A798-4119-814E-6D810573BDEA}" destId="{71F8D55E-423F-4C92-85DE-DA2141858CBD}" srcOrd="0" destOrd="0" presId="urn:microsoft.com/office/officeart/2008/layout/RadialCluster"/>
    <dgm:cxn modelId="{041001C4-8F1A-4BE7-AE1F-8E3388C4EAD9}" type="presOf" srcId="{2ACC54EC-94DF-4421-B2A2-BCA5D026B65F}" destId="{F539AD7A-D538-417C-B8B4-384BA52AF054}" srcOrd="0" destOrd="0" presId="urn:microsoft.com/office/officeart/2008/layout/RadialCluster"/>
    <dgm:cxn modelId="{26C1BF1C-E7D1-4856-8539-6E82F89253FB}" srcId="{E02D20A9-C916-48C1-8524-4536F2B71897}" destId="{425F7B76-73CF-4997-BF10-AADEF24491DA}" srcOrd="0" destOrd="0" parTransId="{97EEDD4B-DB07-4EDA-8497-1E932F10662C}" sibTransId="{4D186199-AFE6-45A7-8280-C06EB289CCD1}"/>
    <dgm:cxn modelId="{860624A5-0E9B-4CC8-9BCB-854DD995B93A}" type="presOf" srcId="{BA0DD7B5-C19E-4F40-8D4D-93C2A0E1FB83}" destId="{6FEBCD66-4DE0-4292-A79D-3CAFBBDBD782}" srcOrd="0" destOrd="0" presId="urn:microsoft.com/office/officeart/2008/layout/RadialCluster"/>
    <dgm:cxn modelId="{ECEFC57E-8B3F-4480-BB41-DB7598A85317}" srcId="{41DDA556-A2E7-4B4F-A501-4F55EBEC3739}" destId="{828FF99A-14A2-4D3A-A2E5-D757885E7899}" srcOrd="1" destOrd="0" parTransId="{E0DD1154-26A5-4FFC-BD0F-71918EC03700}" sibTransId="{DE9F546F-C121-4359-AD42-1A9E7BD0E056}"/>
    <dgm:cxn modelId="{464A72EE-A703-4C7B-9E83-C92CE4D69B71}" type="presOf" srcId="{E11F08F3-2C26-43F3-BF1D-422C1C44A6B3}" destId="{0A82016F-E559-4C76-8455-0822A7447AB5}" srcOrd="0" destOrd="0" presId="urn:microsoft.com/office/officeart/2008/layout/RadialCluster"/>
    <dgm:cxn modelId="{935A86CF-BC02-48A4-8690-F32CFA3D2A69}" type="presOf" srcId="{EAFC5601-6BE0-4098-A071-AF58C3FEA08D}" destId="{94CD4B04-2DFE-42E1-A565-EE482DA89EE6}" srcOrd="0" destOrd="0" presId="urn:microsoft.com/office/officeart/2008/layout/RadialCluster"/>
    <dgm:cxn modelId="{4BD9F0EE-0F49-4754-A6A1-1FB586EA947F}" srcId="{41DDA556-A2E7-4B4F-A501-4F55EBEC3739}" destId="{E829A3CB-05E8-420B-8C6D-4C5700FFC683}" srcOrd="6" destOrd="0" parTransId="{2ACC54EC-94DF-4421-B2A2-BCA5D026B65F}" sibTransId="{1A3056FE-9691-4BE8-966D-E754DE73B1F7}"/>
    <dgm:cxn modelId="{E4D080B4-27FD-4CEB-9994-159A954CC1E9}" srcId="{8729736B-A798-4119-814E-6D810573BDEA}" destId="{B8B2ADA4-48FD-47E5-A8BD-221D73A1A6DA}" srcOrd="0" destOrd="0" parTransId="{F36BA526-D562-481B-93BB-1DB67BC93043}" sibTransId="{E1F13878-1A27-4DDC-AD86-53AB5F44AD5B}"/>
    <dgm:cxn modelId="{93ABB292-6672-40A1-A6E1-0D151C83E202}" type="presOf" srcId="{399F2569-9740-4A11-AA0F-689C132E38EE}" destId="{6BBA35C3-752B-4441-BD02-2748A69E009C}" srcOrd="0" destOrd="0" presId="urn:microsoft.com/office/officeart/2008/layout/RadialCluster"/>
    <dgm:cxn modelId="{2AEB1939-7108-4AA6-9B1F-992C0EB4B20C}" srcId="{41DDA556-A2E7-4B4F-A501-4F55EBEC3739}" destId="{BA0DD7B5-C19E-4F40-8D4D-93C2A0E1FB83}" srcOrd="0" destOrd="0" parTransId="{325AD0B7-CFBA-4225-BB42-8417F110D3D8}" sibTransId="{E6DBA18A-4BCD-4E82-A1AE-71E7C875511B}"/>
    <dgm:cxn modelId="{D166FA7F-11D5-45B6-AF24-31813D89A1B1}" srcId="{41DDA556-A2E7-4B4F-A501-4F55EBEC3739}" destId="{853FBAB7-4E7A-4681-A8EA-C4BCFAED4D32}" srcOrd="3" destOrd="0" parTransId="{EAFC5601-6BE0-4098-A071-AF58C3FEA08D}" sibTransId="{5FF212CF-CFCE-4C63-B528-460D62AF97B6}"/>
    <dgm:cxn modelId="{93B6F9EC-9A83-4190-9F4A-CDDE3F44D19B}" srcId="{BA0DD7B5-C19E-4F40-8D4D-93C2A0E1FB83}" destId="{13EB9558-67C0-4326-9A88-18AF1CD8555C}" srcOrd="0" destOrd="0" parTransId="{2AE59EA3-1967-4B8C-9B63-9946439D5916}" sibTransId="{5C585612-42C3-46D9-AD3F-A11306F1EEE2}"/>
    <dgm:cxn modelId="{FED4886D-4263-480D-959C-F67732C329A0}" srcId="{853FBAB7-4E7A-4681-A8EA-C4BCFAED4D32}" destId="{1E746C94-2D9A-4707-8FFB-631B912CD984}" srcOrd="0" destOrd="0" parTransId="{399F2569-9740-4A11-AA0F-689C132E38EE}" sibTransId="{FA46E947-43A4-4EE9-AE34-5C43F330B284}"/>
    <dgm:cxn modelId="{B6BB21ED-2605-4374-BB58-BCFC66800F44}" type="presOf" srcId="{E103FB73-FDB7-484F-BB7A-6EAD34F9E58B}" destId="{D31A4EAE-0D40-4DA7-90AC-1CC37F4417CA}" srcOrd="0" destOrd="0" presId="urn:microsoft.com/office/officeart/2008/layout/RadialCluster"/>
    <dgm:cxn modelId="{002A9E33-9927-4356-9D74-3E36A5AEBA67}" srcId="{E829A3CB-05E8-420B-8C6D-4C5700FFC683}" destId="{14F2FC0C-6243-4AB4-9DDD-1F0AFF069ECD}" srcOrd="0" destOrd="0" parTransId="{E103FB73-FDB7-484F-BB7A-6EAD34F9E58B}" sibTransId="{388A1EDB-EAFC-4118-9896-25A147A9EC08}"/>
    <dgm:cxn modelId="{09AB22BE-7269-4D9F-B6D2-FC9363B44C20}" srcId="{FC56B172-86A5-47D6-A2AE-17EBFA3DC7C3}" destId="{41DDA556-A2E7-4B4F-A501-4F55EBEC3739}" srcOrd="0" destOrd="0" parTransId="{807FF241-2C22-405A-A9B9-148B5E5C298B}" sibTransId="{21C6EB14-986B-4F6A-BC04-68DFFDDFD7CC}"/>
    <dgm:cxn modelId="{F0075DFF-DE04-48AD-B79F-15281E1B7A33}" srcId="{FC56B172-86A5-47D6-A2AE-17EBFA3DC7C3}" destId="{E73BDBE6-2DCF-4573-8E4A-B4C53421C271}" srcOrd="1" destOrd="0" parTransId="{8AD4C33F-CF0A-46C9-8CE9-1172441DDDB2}" sibTransId="{BDB8DC7E-D1A3-4F10-AC4A-E5278341B3BF}"/>
    <dgm:cxn modelId="{3FA91E13-26A4-49A5-843F-FBEC1B083A73}" type="presOf" srcId="{828FF99A-14A2-4D3A-A2E5-D757885E7899}" destId="{EFB673DA-805F-4423-86D9-24299ED44A47}" srcOrd="0" destOrd="0" presId="urn:microsoft.com/office/officeart/2008/layout/RadialCluster"/>
    <dgm:cxn modelId="{EF21FD7D-B7F5-483A-8D92-A86571C942C4}" type="presParOf" srcId="{EC8D5886-BB9E-4811-92C4-C2755F5B9AD0}" destId="{964CDBE9-7870-45C2-8BD9-E88F01D1420B}" srcOrd="0" destOrd="0" presId="urn:microsoft.com/office/officeart/2008/layout/RadialCluster"/>
    <dgm:cxn modelId="{CAB2EFA1-26D8-491D-A429-3D29368826CF}" type="presParOf" srcId="{EC8D5886-BB9E-4811-92C4-C2755F5B9AD0}" destId="{9359C1A9-306F-4C32-944F-0446B00B0C75}" srcOrd="1" destOrd="0" presId="urn:microsoft.com/office/officeart/2008/layout/RadialCluster"/>
    <dgm:cxn modelId="{5E219D06-01D1-4016-AB5F-312659EC975F}" type="presParOf" srcId="{9359C1A9-306F-4C32-944F-0446B00B0C75}" destId="{6FEBCD66-4DE0-4292-A79D-3CAFBBDBD782}" srcOrd="0" destOrd="0" presId="urn:microsoft.com/office/officeart/2008/layout/RadialCluster"/>
    <dgm:cxn modelId="{476D6372-7383-42A5-B9AC-149870D1FFA6}" type="presParOf" srcId="{9359C1A9-306F-4C32-944F-0446B00B0C75}" destId="{2A7F1D1B-F9BB-48CA-80C5-2BBAB3202F4D}" srcOrd="1" destOrd="0" presId="urn:microsoft.com/office/officeart/2008/layout/RadialCluster"/>
    <dgm:cxn modelId="{E6764BB1-0BF0-4816-B267-301984B55579}" type="presParOf" srcId="{9359C1A9-306F-4C32-944F-0446B00B0C75}" destId="{802C4C75-5B16-4B62-97D3-10C77DE4D640}" srcOrd="2" destOrd="0" presId="urn:microsoft.com/office/officeart/2008/layout/RadialCluster"/>
    <dgm:cxn modelId="{1DB05352-DE5A-476F-A02A-AD15891D72A5}" type="presParOf" srcId="{EC8D5886-BB9E-4811-92C4-C2755F5B9AD0}" destId="{11B579F9-2EB9-4BDF-B45E-3A6280D47AA1}" srcOrd="2" destOrd="0" presId="urn:microsoft.com/office/officeart/2008/layout/RadialCluster"/>
    <dgm:cxn modelId="{FE3B041D-AA09-493F-8317-DF8B7CCAB9FC}" type="presParOf" srcId="{EC8D5886-BB9E-4811-92C4-C2755F5B9AD0}" destId="{4D18105C-FBE5-4C01-B654-E9F8323192D2}" srcOrd="3" destOrd="0" presId="urn:microsoft.com/office/officeart/2008/layout/RadialCluster"/>
    <dgm:cxn modelId="{1E4A543C-D3D2-4D5C-B664-2F0BBE8D551C}" type="presParOf" srcId="{4D18105C-FBE5-4C01-B654-E9F8323192D2}" destId="{EFB673DA-805F-4423-86D9-24299ED44A47}" srcOrd="0" destOrd="0" presId="urn:microsoft.com/office/officeart/2008/layout/RadialCluster"/>
    <dgm:cxn modelId="{278F9A51-7CC5-47DC-88F7-01CC0287DA36}" type="presParOf" srcId="{EC8D5886-BB9E-4811-92C4-C2755F5B9AD0}" destId="{C6FF32B5-BA5B-4E45-A24A-17B94F788AAC}" srcOrd="4" destOrd="0" presId="urn:microsoft.com/office/officeart/2008/layout/RadialCluster"/>
    <dgm:cxn modelId="{5D04824A-A94A-4E87-95BC-2393BD0EEA1C}" type="presParOf" srcId="{EC8D5886-BB9E-4811-92C4-C2755F5B9AD0}" destId="{01A543F1-8285-4223-91C6-44EA259FF86D}" srcOrd="5" destOrd="0" presId="urn:microsoft.com/office/officeart/2008/layout/RadialCluster"/>
    <dgm:cxn modelId="{B7B27739-7D4A-4ED8-96A4-7F88A2331941}" type="presParOf" srcId="{01A543F1-8285-4223-91C6-44EA259FF86D}" destId="{24E53A05-2FC7-46A4-AFBF-CB0B3137D1F4}" srcOrd="0" destOrd="0" presId="urn:microsoft.com/office/officeart/2008/layout/RadialCluster"/>
    <dgm:cxn modelId="{639B3E6B-A3D1-4C1E-A5F6-A6E81BA514C2}" type="presParOf" srcId="{01A543F1-8285-4223-91C6-44EA259FF86D}" destId="{D64FD208-6061-4E23-9012-5A58860C2E02}" srcOrd="1" destOrd="0" presId="urn:microsoft.com/office/officeart/2008/layout/RadialCluster"/>
    <dgm:cxn modelId="{2F8BED1E-453B-40C4-BEA6-17B1DD711C32}" type="presParOf" srcId="{01A543F1-8285-4223-91C6-44EA259FF86D}" destId="{12D046D0-0FB8-45FD-8928-53F140E103DD}" srcOrd="2" destOrd="0" presId="urn:microsoft.com/office/officeart/2008/layout/RadialCluster"/>
    <dgm:cxn modelId="{BCB16B76-F1C1-471C-9FAB-B512F8328BD8}" type="presParOf" srcId="{EC8D5886-BB9E-4811-92C4-C2755F5B9AD0}" destId="{6E090CCE-5A2F-4CE7-934C-7FFDA1A84C02}" srcOrd="6" destOrd="0" presId="urn:microsoft.com/office/officeart/2008/layout/RadialCluster"/>
    <dgm:cxn modelId="{22E01CAE-2B52-4459-A742-CE569DF37F15}" type="presParOf" srcId="{EC8D5886-BB9E-4811-92C4-C2755F5B9AD0}" destId="{BA5C3ECE-7A87-4A2F-9DA2-1DF5BE62253D}" srcOrd="7" destOrd="0" presId="urn:microsoft.com/office/officeart/2008/layout/RadialCluster"/>
    <dgm:cxn modelId="{5EFBFF5D-297C-41B8-8A65-5D4EE6362F6B}" type="presParOf" srcId="{BA5C3ECE-7A87-4A2F-9DA2-1DF5BE62253D}" destId="{D267341A-E232-4DE9-9593-AC35D561FA1F}" srcOrd="0" destOrd="0" presId="urn:microsoft.com/office/officeart/2008/layout/RadialCluster"/>
    <dgm:cxn modelId="{68F76824-1985-4B39-9697-E4AFABD2EECC}" type="presParOf" srcId="{BA5C3ECE-7A87-4A2F-9DA2-1DF5BE62253D}" destId="{6BBA35C3-752B-4441-BD02-2748A69E009C}" srcOrd="1" destOrd="0" presId="urn:microsoft.com/office/officeart/2008/layout/RadialCluster"/>
    <dgm:cxn modelId="{E7CEF5D5-BAE0-4443-B29F-8E7BC44FB2FD}" type="presParOf" srcId="{BA5C3ECE-7A87-4A2F-9DA2-1DF5BE62253D}" destId="{A50A7D52-D5A7-4B6E-B9B7-D21DE973A14F}" srcOrd="2" destOrd="0" presId="urn:microsoft.com/office/officeart/2008/layout/RadialCluster"/>
    <dgm:cxn modelId="{FE881D84-AD0F-4898-870D-FCC998DB2FCB}" type="presParOf" srcId="{EC8D5886-BB9E-4811-92C4-C2755F5B9AD0}" destId="{94CD4B04-2DFE-42E1-A565-EE482DA89EE6}" srcOrd="8" destOrd="0" presId="urn:microsoft.com/office/officeart/2008/layout/RadialCluster"/>
    <dgm:cxn modelId="{1376E728-5414-498A-BC87-4BDD6B683053}" type="presParOf" srcId="{EC8D5886-BB9E-4811-92C4-C2755F5B9AD0}" destId="{674DE0F3-2DBC-464A-A9DE-A7830B4AF2CE}" srcOrd="9" destOrd="0" presId="urn:microsoft.com/office/officeart/2008/layout/RadialCluster"/>
    <dgm:cxn modelId="{838DE003-E1E3-4B7F-9F8B-FE7A0EBEC698}" type="presParOf" srcId="{674DE0F3-2DBC-464A-A9DE-A7830B4AF2CE}" destId="{0A82016F-E559-4C76-8455-0822A7447AB5}" srcOrd="0" destOrd="0" presId="urn:microsoft.com/office/officeart/2008/layout/RadialCluster"/>
    <dgm:cxn modelId="{F48B9D7C-F043-4282-937B-E6847004451D}" type="presParOf" srcId="{EC8D5886-BB9E-4811-92C4-C2755F5B9AD0}" destId="{A8217DF8-C2B7-4D3B-BD51-56502FDB2564}" srcOrd="10" destOrd="0" presId="urn:microsoft.com/office/officeart/2008/layout/RadialCluster"/>
    <dgm:cxn modelId="{C9341C04-C967-420F-9A7E-2B88683EF369}" type="presParOf" srcId="{EC8D5886-BB9E-4811-92C4-C2755F5B9AD0}" destId="{327702F2-DBF0-4D53-B19E-A55826174614}" srcOrd="11" destOrd="0" presId="urn:microsoft.com/office/officeart/2008/layout/RadialCluster"/>
    <dgm:cxn modelId="{D193BF79-5473-4E20-893C-F08A6EAE21F1}" type="presParOf" srcId="{327702F2-DBF0-4D53-B19E-A55826174614}" destId="{A561F2F8-4851-449C-A3EC-2BF332B34D62}" srcOrd="0" destOrd="0" presId="urn:microsoft.com/office/officeart/2008/layout/RadialCluster"/>
    <dgm:cxn modelId="{B70AB4E0-0184-432D-90A2-E108C1DE003A}" type="presParOf" srcId="{EC8D5886-BB9E-4811-92C4-C2755F5B9AD0}" destId="{8C7B695D-33CC-4F1E-9642-566967668E96}" srcOrd="12" destOrd="0" presId="urn:microsoft.com/office/officeart/2008/layout/RadialCluster"/>
    <dgm:cxn modelId="{52C9FD05-B6C2-4E98-8704-7342AE4F63AF}" type="presParOf" srcId="{EC8D5886-BB9E-4811-92C4-C2755F5B9AD0}" destId="{8977C729-DBDF-4F8D-8244-6248B17D95B9}" srcOrd="13" destOrd="0" presId="urn:microsoft.com/office/officeart/2008/layout/RadialCluster"/>
    <dgm:cxn modelId="{35C2A278-BCDB-4029-87A0-C737EC748C84}" type="presParOf" srcId="{8977C729-DBDF-4F8D-8244-6248B17D95B9}" destId="{B7D0CA79-9EEB-43C5-9385-8D60C79D5650}" srcOrd="0" destOrd="0" presId="urn:microsoft.com/office/officeart/2008/layout/RadialCluster"/>
    <dgm:cxn modelId="{A8B4F3D6-0A08-490F-9B0B-45D83FE4DAB0}" type="presParOf" srcId="{8977C729-DBDF-4F8D-8244-6248B17D95B9}" destId="{D31A4EAE-0D40-4DA7-90AC-1CC37F4417CA}" srcOrd="1" destOrd="0" presId="urn:microsoft.com/office/officeart/2008/layout/RadialCluster"/>
    <dgm:cxn modelId="{EDE27247-0EC8-490F-8A11-42B58A798F3A}" type="presParOf" srcId="{8977C729-DBDF-4F8D-8244-6248B17D95B9}" destId="{87748E9A-04FA-46E2-AAF6-77AA4518876F}" srcOrd="2" destOrd="0" presId="urn:microsoft.com/office/officeart/2008/layout/RadialCluster"/>
    <dgm:cxn modelId="{22D7ED82-0A12-446D-BFFA-3293DA46C020}" type="presParOf" srcId="{8977C729-DBDF-4F8D-8244-6248B17D95B9}" destId="{4D1A43D2-4098-4CA8-B139-E173350929A5}" srcOrd="3" destOrd="0" presId="urn:microsoft.com/office/officeart/2008/layout/RadialCluster"/>
    <dgm:cxn modelId="{818A4260-C302-4A11-92E0-614C1098F144}" type="presParOf" srcId="{8977C729-DBDF-4F8D-8244-6248B17D95B9}" destId="{71F8D55E-423F-4C92-85DE-DA2141858CBD}" srcOrd="4" destOrd="0" presId="urn:microsoft.com/office/officeart/2008/layout/RadialCluster"/>
    <dgm:cxn modelId="{2BB028E2-473C-424F-9E86-7CFDC7CD2979}" type="presParOf" srcId="{8977C729-DBDF-4F8D-8244-6248B17D95B9}" destId="{5B0B8FAE-39CA-4F88-9054-3FCB605EE189}" srcOrd="5" destOrd="0" presId="urn:microsoft.com/office/officeart/2008/layout/RadialCluster"/>
    <dgm:cxn modelId="{7727F17C-7A34-478A-B0AF-8691683C7050}" type="presParOf" srcId="{8977C729-DBDF-4F8D-8244-6248B17D95B9}" destId="{8A86FB00-DFF5-4A2C-8C00-B812E20608FC}" srcOrd="6" destOrd="0" presId="urn:microsoft.com/office/officeart/2008/layout/RadialCluster"/>
    <dgm:cxn modelId="{27A17770-3312-4D6B-9BF8-BFDA3C6F661E}" type="presParOf" srcId="{EC8D5886-BB9E-4811-92C4-C2755F5B9AD0}" destId="{F539AD7A-D538-417C-B8B4-384BA52AF054}" srcOrd="14" destOrd="0" presId="urn:microsoft.com/office/officeart/2008/layout/RadialCluster"/>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9AD7A-D538-417C-B8B4-384BA52AF054}">
      <dsp:nvSpPr>
        <dsp:cNvPr id="0" name=""/>
        <dsp:cNvSpPr/>
      </dsp:nvSpPr>
      <dsp:spPr>
        <a:xfrm rot="13793277">
          <a:off x="1193919" y="1492640"/>
          <a:ext cx="510998" cy="0"/>
        </a:xfrm>
        <a:custGeom>
          <a:avLst/>
          <a:gdLst/>
          <a:ahLst/>
          <a:cxnLst/>
          <a:rect l="0" t="0" r="0" b="0"/>
          <a:pathLst>
            <a:path>
              <a:moveTo>
                <a:pt x="0" y="0"/>
              </a:moveTo>
              <a:lnTo>
                <a:pt x="762280" y="0"/>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7B695D-33CC-4F1E-9642-566967668E96}">
      <dsp:nvSpPr>
        <dsp:cNvPr id="0" name=""/>
        <dsp:cNvSpPr/>
      </dsp:nvSpPr>
      <dsp:spPr>
        <a:xfrm rot="9201725">
          <a:off x="929107" y="2315005"/>
          <a:ext cx="670493" cy="0"/>
        </a:xfrm>
        <a:custGeom>
          <a:avLst/>
          <a:gdLst/>
          <a:ahLst/>
          <a:cxnLst/>
          <a:rect l="0" t="0" r="0" b="0"/>
          <a:pathLst>
            <a:path>
              <a:moveTo>
                <a:pt x="0" y="0"/>
              </a:moveTo>
              <a:lnTo>
                <a:pt x="195286" y="0"/>
              </a:lnTo>
            </a:path>
          </a:pathLst>
        </a:custGeom>
        <a:noFill/>
        <a:ln w="19050" cap="flat" cmpd="sng" algn="ctr">
          <a:solidFill>
            <a:srgbClr val="C00000"/>
          </a:solidFill>
          <a:prstDash val="solid"/>
          <a:miter lim="800000"/>
        </a:ln>
        <a:effectLst/>
      </dsp:spPr>
      <dsp:style>
        <a:lnRef idx="3">
          <a:schemeClr val="dk1"/>
        </a:lnRef>
        <a:fillRef idx="0">
          <a:schemeClr val="dk1"/>
        </a:fillRef>
        <a:effectRef idx="2">
          <a:schemeClr val="dk1"/>
        </a:effectRef>
        <a:fontRef idx="minor">
          <a:schemeClr val="tx1"/>
        </a:fontRef>
      </dsp:style>
    </dsp:sp>
    <dsp:sp modelId="{A8217DF8-C2B7-4D3B-BD51-56502FDB2564}">
      <dsp:nvSpPr>
        <dsp:cNvPr id="0" name=""/>
        <dsp:cNvSpPr/>
      </dsp:nvSpPr>
      <dsp:spPr>
        <a:xfrm rot="7821301">
          <a:off x="724048" y="2733495"/>
          <a:ext cx="1077587" cy="0"/>
        </a:xfrm>
        <a:custGeom>
          <a:avLst/>
          <a:gdLst/>
          <a:ahLst/>
          <a:cxnLst/>
          <a:rect l="0" t="0" r="0" b="0"/>
          <a:pathLst>
            <a:path>
              <a:moveTo>
                <a:pt x="0" y="0"/>
              </a:moveTo>
              <a:lnTo>
                <a:pt x="741010" y="0"/>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CD4B04-2DFE-42E1-A565-EE482DA89EE6}">
      <dsp:nvSpPr>
        <dsp:cNvPr id="0" name=""/>
        <dsp:cNvSpPr/>
      </dsp:nvSpPr>
      <dsp:spPr>
        <a:xfrm rot="3691958">
          <a:off x="1950072" y="2496758"/>
          <a:ext cx="395520" cy="0"/>
        </a:xfrm>
        <a:custGeom>
          <a:avLst/>
          <a:gdLst/>
          <a:ahLst/>
          <a:cxnLst/>
          <a:rect l="0" t="0" r="0" b="0"/>
          <a:pathLst>
            <a:path>
              <a:moveTo>
                <a:pt x="0" y="0"/>
              </a:moveTo>
              <a:lnTo>
                <a:pt x="388388" y="0"/>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090CCE-5A2F-4CE7-934C-7FFDA1A84C02}">
      <dsp:nvSpPr>
        <dsp:cNvPr id="0" name=""/>
        <dsp:cNvSpPr/>
      </dsp:nvSpPr>
      <dsp:spPr>
        <a:xfrm rot="353933">
          <a:off x="2198387" y="2047902"/>
          <a:ext cx="187379" cy="0"/>
        </a:xfrm>
        <a:custGeom>
          <a:avLst/>
          <a:gdLst/>
          <a:ahLst/>
          <a:cxnLst/>
          <a:rect l="0" t="0" r="0" b="0"/>
          <a:pathLst>
            <a:path>
              <a:moveTo>
                <a:pt x="0" y="0"/>
              </a:moveTo>
              <a:lnTo>
                <a:pt x="253108" y="0"/>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FF32B5-BA5B-4E45-A24A-17B94F788AAC}">
      <dsp:nvSpPr>
        <dsp:cNvPr id="0" name=""/>
        <dsp:cNvSpPr/>
      </dsp:nvSpPr>
      <dsp:spPr>
        <a:xfrm rot="18995652">
          <a:off x="2123663" y="1516239"/>
          <a:ext cx="550069" cy="0"/>
        </a:xfrm>
        <a:custGeom>
          <a:avLst/>
          <a:gdLst/>
          <a:ahLst/>
          <a:cxnLst/>
          <a:rect l="0" t="0" r="0" b="0"/>
          <a:pathLst>
            <a:path>
              <a:moveTo>
                <a:pt x="0" y="0"/>
              </a:moveTo>
              <a:lnTo>
                <a:pt x="620967" y="0"/>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B579F9-2EB9-4BDF-B45E-3A6280D47AA1}">
      <dsp:nvSpPr>
        <dsp:cNvPr id="0" name=""/>
        <dsp:cNvSpPr/>
      </dsp:nvSpPr>
      <dsp:spPr>
        <a:xfrm rot="16266975">
          <a:off x="1624842" y="1420079"/>
          <a:ext cx="536027" cy="0"/>
        </a:xfrm>
        <a:custGeom>
          <a:avLst/>
          <a:gdLst/>
          <a:ahLst/>
          <a:cxnLst/>
          <a:rect l="0" t="0" r="0" b="0"/>
          <a:pathLst>
            <a:path>
              <a:moveTo>
                <a:pt x="0" y="0"/>
              </a:moveTo>
              <a:lnTo>
                <a:pt x="517336" y="0"/>
              </a:lnTo>
            </a:path>
          </a:pathLst>
        </a:custGeom>
        <a:noFill/>
        <a:ln w="25400" cap="flat" cmpd="sng" algn="ctr">
          <a:solidFill>
            <a:srgbClr val="C0504D">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4CDBE9-7870-45C2-8BD9-E88F01D1420B}">
      <dsp:nvSpPr>
        <dsp:cNvPr id="0" name=""/>
        <dsp:cNvSpPr/>
      </dsp:nvSpPr>
      <dsp:spPr>
        <a:xfrm>
          <a:off x="1564016" y="1688042"/>
          <a:ext cx="634867" cy="634867"/>
        </a:xfrm>
        <a:prstGeom prst="roundRect">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b="1" kern="1200" baseline="0" dirty="0">
              <a:solidFill>
                <a:sysClr val="windowText" lastClr="000000"/>
              </a:solidFill>
              <a:latin typeface="Calibri"/>
              <a:ea typeface="+mn-ea"/>
              <a:cs typeface="+mn-cs"/>
            </a:rPr>
            <a:t>Moi</a:t>
          </a:r>
        </a:p>
      </dsp:txBody>
      <dsp:txXfrm>
        <a:off x="1595008" y="1719034"/>
        <a:ext cx="572883" cy="572883"/>
      </dsp:txXfrm>
    </dsp:sp>
    <dsp:sp modelId="{6FEBCD66-4DE0-4292-A79D-3CAFBBDBD782}">
      <dsp:nvSpPr>
        <dsp:cNvPr id="0" name=""/>
        <dsp:cNvSpPr/>
      </dsp:nvSpPr>
      <dsp:spPr>
        <a:xfrm>
          <a:off x="1594081" y="726755"/>
          <a:ext cx="616280" cy="425361"/>
        </a:xfrm>
        <a:prstGeom prst="round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smtClean="0">
              <a:solidFill>
                <a:sysClr val="windowText" lastClr="000000"/>
              </a:solidFill>
              <a:latin typeface="Calibri"/>
              <a:ea typeface="+mn-ea"/>
              <a:cs typeface="+mn-cs"/>
            </a:rPr>
            <a:t>Ma mère</a:t>
          </a:r>
          <a:endParaRPr lang="en-CA" sz="1000" kern="1200" dirty="0">
            <a:solidFill>
              <a:sysClr val="windowText" lastClr="000000"/>
            </a:solidFill>
            <a:latin typeface="Calibri"/>
            <a:ea typeface="+mn-ea"/>
            <a:cs typeface="+mn-cs"/>
          </a:endParaRPr>
        </a:p>
      </dsp:txBody>
      <dsp:txXfrm>
        <a:off x="1614845" y="747519"/>
        <a:ext cx="574752" cy="383833"/>
      </dsp:txXfrm>
    </dsp:sp>
    <dsp:sp modelId="{2A7F1D1B-F9BB-48CA-80C5-2BBAB3202F4D}">
      <dsp:nvSpPr>
        <dsp:cNvPr id="0" name=""/>
        <dsp:cNvSpPr/>
      </dsp:nvSpPr>
      <dsp:spPr>
        <a:xfrm rot="20451317">
          <a:off x="2200584" y="774486"/>
          <a:ext cx="353565" cy="0"/>
        </a:xfrm>
        <a:custGeom>
          <a:avLst/>
          <a:gdLst/>
          <a:ahLst/>
          <a:cxnLst/>
          <a:rect l="0" t="0" r="0" b="0"/>
          <a:pathLst>
            <a:path>
              <a:moveTo>
                <a:pt x="0" y="0"/>
              </a:moveTo>
              <a:lnTo>
                <a:pt x="255956" y="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2C4C75-5B16-4B62-97D3-10C77DE4D640}">
      <dsp:nvSpPr>
        <dsp:cNvPr id="0" name=""/>
        <dsp:cNvSpPr/>
      </dsp:nvSpPr>
      <dsp:spPr>
        <a:xfrm>
          <a:off x="2380180" y="291148"/>
          <a:ext cx="1553660" cy="425361"/>
        </a:xfrm>
        <a:prstGeom prst="round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smtClean="0">
              <a:solidFill>
                <a:sysClr val="windowText" lastClr="000000"/>
              </a:solidFill>
              <a:latin typeface="Calibri"/>
              <a:ea typeface="+mn-ea"/>
              <a:cs typeface="+mn-cs"/>
            </a:rPr>
            <a:t>La patronne de ma mère (elle a son entreprise)</a:t>
          </a:r>
          <a:endParaRPr lang="en-CA" sz="1000" kern="1200" dirty="0">
            <a:solidFill>
              <a:sysClr val="windowText" lastClr="000000"/>
            </a:solidFill>
            <a:latin typeface="Calibri"/>
            <a:ea typeface="+mn-ea"/>
            <a:cs typeface="+mn-cs"/>
          </a:endParaRPr>
        </a:p>
      </dsp:txBody>
      <dsp:txXfrm>
        <a:off x="2400944" y="311912"/>
        <a:ext cx="1512132" cy="383833"/>
      </dsp:txXfrm>
    </dsp:sp>
    <dsp:sp modelId="{EFB673DA-805F-4423-86D9-24299ED44A47}">
      <dsp:nvSpPr>
        <dsp:cNvPr id="0" name=""/>
        <dsp:cNvSpPr/>
      </dsp:nvSpPr>
      <dsp:spPr>
        <a:xfrm>
          <a:off x="2598512" y="913403"/>
          <a:ext cx="425361" cy="425361"/>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a:solidFill>
                <a:sysClr val="windowText" lastClr="000000"/>
              </a:solidFill>
              <a:latin typeface="Calibri"/>
              <a:ea typeface="+mn-ea"/>
              <a:cs typeface="+mn-cs"/>
            </a:rPr>
            <a:t>Bob</a:t>
          </a:r>
        </a:p>
      </dsp:txBody>
      <dsp:txXfrm>
        <a:off x="2619276" y="934167"/>
        <a:ext cx="383833" cy="383833"/>
      </dsp:txXfrm>
    </dsp:sp>
    <dsp:sp modelId="{24E53A05-2FC7-46A4-AFBF-CB0B3137D1F4}">
      <dsp:nvSpPr>
        <dsp:cNvPr id="0" name=""/>
        <dsp:cNvSpPr/>
      </dsp:nvSpPr>
      <dsp:spPr>
        <a:xfrm>
          <a:off x="2385271" y="1933971"/>
          <a:ext cx="852772" cy="335227"/>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baseline="0" dirty="0" smtClean="0">
              <a:solidFill>
                <a:sysClr val="windowText" lastClr="000000"/>
              </a:solidFill>
              <a:latin typeface="Calibri"/>
              <a:ea typeface="+mn-ea"/>
              <a:cs typeface="+mn-cs"/>
            </a:rPr>
            <a:t>Richard</a:t>
          </a:r>
          <a:endParaRPr lang="en-CA" sz="1000" kern="1200" baseline="0" dirty="0">
            <a:solidFill>
              <a:sysClr val="windowText" lastClr="000000"/>
            </a:solidFill>
            <a:latin typeface="Calibri"/>
            <a:ea typeface="+mn-ea"/>
            <a:cs typeface="+mn-cs"/>
          </a:endParaRPr>
        </a:p>
      </dsp:txBody>
      <dsp:txXfrm>
        <a:off x="2401635" y="1950335"/>
        <a:ext cx="820044" cy="302499"/>
      </dsp:txXfrm>
    </dsp:sp>
    <dsp:sp modelId="{D64FD208-6061-4E23-9012-5A58860C2E02}">
      <dsp:nvSpPr>
        <dsp:cNvPr id="0" name=""/>
        <dsp:cNvSpPr/>
      </dsp:nvSpPr>
      <dsp:spPr>
        <a:xfrm rot="10552143">
          <a:off x="3025935" y="2078439"/>
          <a:ext cx="212384" cy="0"/>
        </a:xfrm>
        <a:custGeom>
          <a:avLst/>
          <a:gdLst/>
          <a:ahLst/>
          <a:cxnLst/>
          <a:rect l="0" t="0" r="0" b="0"/>
          <a:pathLst>
            <a:path>
              <a:moveTo>
                <a:pt x="0" y="0"/>
              </a:moveTo>
              <a:lnTo>
                <a:pt x="21873" y="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D046D0-0FB8-45FD-8928-53F140E103DD}">
      <dsp:nvSpPr>
        <dsp:cNvPr id="0" name=""/>
        <dsp:cNvSpPr/>
      </dsp:nvSpPr>
      <dsp:spPr>
        <a:xfrm>
          <a:off x="3026211" y="1396554"/>
          <a:ext cx="1007778" cy="1306283"/>
        </a:xfrm>
        <a:prstGeom prst="roundRect">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smtClean="0">
              <a:solidFill>
                <a:sysClr val="windowText" lastClr="000000"/>
              </a:solidFill>
              <a:latin typeface="Calibri"/>
              <a:ea typeface="+mn-ea"/>
              <a:cs typeface="+mn-cs"/>
            </a:rPr>
            <a:t>Un parent à Richard (gérant d'entreprise</a:t>
          </a:r>
          <a:r>
            <a:rPr lang="en-CA" sz="1000" kern="1200" baseline="0" dirty="0" smtClean="0">
              <a:solidFill>
                <a:sysClr val="windowText" lastClr="000000"/>
              </a:solidFill>
              <a:latin typeface="Calibri"/>
              <a:ea typeface="+mn-ea"/>
              <a:cs typeface="+mn-cs"/>
            </a:rPr>
            <a:t>)</a:t>
          </a:r>
          <a:endParaRPr lang="en-CA" sz="1000" kern="1200" dirty="0">
            <a:solidFill>
              <a:sysClr val="windowText" lastClr="000000"/>
            </a:solidFill>
            <a:latin typeface="Calibri"/>
            <a:ea typeface="+mn-ea"/>
            <a:cs typeface="+mn-cs"/>
          </a:endParaRPr>
        </a:p>
      </dsp:txBody>
      <dsp:txXfrm>
        <a:off x="3075407" y="1445750"/>
        <a:ext cx="909386" cy="1207891"/>
      </dsp:txXfrm>
    </dsp:sp>
    <dsp:sp modelId="{D267341A-E232-4DE9-9593-AC35D561FA1F}">
      <dsp:nvSpPr>
        <dsp:cNvPr id="0" name=""/>
        <dsp:cNvSpPr/>
      </dsp:nvSpPr>
      <dsp:spPr>
        <a:xfrm>
          <a:off x="1969865" y="2670606"/>
          <a:ext cx="775101" cy="425361"/>
        </a:xfrm>
        <a:prstGeom prst="round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smtClean="0">
              <a:solidFill>
                <a:sysClr val="windowText" lastClr="000000"/>
              </a:solidFill>
              <a:latin typeface="Calibri"/>
              <a:ea typeface="+mn-ea"/>
              <a:cs typeface="+mn-cs"/>
            </a:rPr>
            <a:t>Mon patron</a:t>
          </a:r>
          <a:endParaRPr lang="en-CA" sz="1000" kern="1200" dirty="0">
            <a:solidFill>
              <a:sysClr val="windowText" lastClr="000000"/>
            </a:solidFill>
            <a:latin typeface="Calibri"/>
            <a:ea typeface="+mn-ea"/>
            <a:cs typeface="+mn-cs"/>
          </a:endParaRPr>
        </a:p>
      </dsp:txBody>
      <dsp:txXfrm>
        <a:off x="1990629" y="2691370"/>
        <a:ext cx="733573" cy="383833"/>
      </dsp:txXfrm>
    </dsp:sp>
    <dsp:sp modelId="{6BBA35C3-752B-4441-BD02-2748A69E009C}">
      <dsp:nvSpPr>
        <dsp:cNvPr id="0" name=""/>
        <dsp:cNvSpPr/>
      </dsp:nvSpPr>
      <dsp:spPr>
        <a:xfrm rot="1250146">
          <a:off x="2741129" y="3051651"/>
          <a:ext cx="117349" cy="0"/>
        </a:xfrm>
        <a:custGeom>
          <a:avLst/>
          <a:gdLst/>
          <a:ahLst/>
          <a:cxnLst/>
          <a:rect l="0" t="0" r="0" b="0"/>
          <a:pathLst>
            <a:path>
              <a:moveTo>
                <a:pt x="0" y="0"/>
              </a:moveTo>
              <a:lnTo>
                <a:pt x="165277" y="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0A7D52-D5A7-4B6E-B9B7-D21DE973A14F}">
      <dsp:nvSpPr>
        <dsp:cNvPr id="0" name=""/>
        <dsp:cNvSpPr/>
      </dsp:nvSpPr>
      <dsp:spPr>
        <a:xfrm>
          <a:off x="2838151" y="3072520"/>
          <a:ext cx="1150648" cy="425361"/>
        </a:xfrm>
        <a:prstGeom prst="round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latin typeface="Calibri"/>
              <a:ea typeface="+mn-ea"/>
              <a:cs typeface="+mn-cs"/>
            </a:rPr>
            <a:t>La direction</a:t>
          </a:r>
        </a:p>
      </dsp:txBody>
      <dsp:txXfrm>
        <a:off x="2858915" y="3093284"/>
        <a:ext cx="1109120" cy="383833"/>
      </dsp:txXfrm>
    </dsp:sp>
    <dsp:sp modelId="{0A82016F-E559-4C76-8455-0822A7447AB5}">
      <dsp:nvSpPr>
        <dsp:cNvPr id="0" name=""/>
        <dsp:cNvSpPr/>
      </dsp:nvSpPr>
      <dsp:spPr>
        <a:xfrm>
          <a:off x="228822" y="3144082"/>
          <a:ext cx="1136024" cy="275684"/>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a:solidFill>
                <a:sysClr val="windowText" lastClr="000000"/>
              </a:solidFill>
              <a:latin typeface="Calibri"/>
              <a:ea typeface="+mn-ea"/>
              <a:cs typeface="+mn-cs"/>
            </a:rPr>
            <a:t>Collègues de travail</a:t>
          </a:r>
        </a:p>
      </dsp:txBody>
      <dsp:txXfrm>
        <a:off x="242280" y="3157540"/>
        <a:ext cx="1109108" cy="248768"/>
      </dsp:txXfrm>
    </dsp:sp>
    <dsp:sp modelId="{A561F2F8-4851-449C-A3EC-2BF332B34D62}">
      <dsp:nvSpPr>
        <dsp:cNvPr id="0" name=""/>
        <dsp:cNvSpPr/>
      </dsp:nvSpPr>
      <dsp:spPr>
        <a:xfrm>
          <a:off x="383913" y="2465313"/>
          <a:ext cx="620720" cy="271278"/>
        </a:xfrm>
        <a:prstGeom prst="round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a:solidFill>
                <a:sysClr val="windowText" lastClr="000000"/>
              </a:solidFill>
              <a:latin typeface="Calibri"/>
              <a:ea typeface="+mn-ea"/>
              <a:cs typeface="+mn-cs"/>
            </a:rPr>
            <a:t>M. Smith</a:t>
          </a:r>
        </a:p>
      </dsp:txBody>
      <dsp:txXfrm>
        <a:off x="397156" y="2478556"/>
        <a:ext cx="594234" cy="244792"/>
      </dsp:txXfrm>
    </dsp:sp>
    <dsp:sp modelId="{B7D0CA79-9EEB-43C5-9385-8D60C79D5650}">
      <dsp:nvSpPr>
        <dsp:cNvPr id="0" name=""/>
        <dsp:cNvSpPr/>
      </dsp:nvSpPr>
      <dsp:spPr>
        <a:xfrm>
          <a:off x="836406" y="942231"/>
          <a:ext cx="597725" cy="355006"/>
        </a:xfrm>
        <a:prstGeom prst="roundRect">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a:solidFill>
                <a:sysClr val="windowText" lastClr="000000"/>
              </a:solidFill>
              <a:latin typeface="Calibri"/>
              <a:ea typeface="+mn-ea"/>
              <a:cs typeface="+mn-cs"/>
            </a:rPr>
            <a:t>Mon père</a:t>
          </a:r>
        </a:p>
      </dsp:txBody>
      <dsp:txXfrm>
        <a:off x="853736" y="959561"/>
        <a:ext cx="563065" cy="320346"/>
      </dsp:txXfrm>
    </dsp:sp>
    <dsp:sp modelId="{D31A4EAE-0D40-4DA7-90AC-1CC37F4417CA}">
      <dsp:nvSpPr>
        <dsp:cNvPr id="0" name=""/>
        <dsp:cNvSpPr/>
      </dsp:nvSpPr>
      <dsp:spPr>
        <a:xfrm rot="13646452">
          <a:off x="844237" y="885970"/>
          <a:ext cx="152762" cy="0"/>
        </a:xfrm>
        <a:custGeom>
          <a:avLst/>
          <a:gdLst/>
          <a:ahLst/>
          <a:cxnLst/>
          <a:rect l="0" t="0" r="0" b="0"/>
          <a:pathLst>
            <a:path>
              <a:moveTo>
                <a:pt x="0" y="0"/>
              </a:moveTo>
              <a:lnTo>
                <a:pt x="193029" y="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748E9A-04FA-46E2-AAF6-77AA4518876F}">
      <dsp:nvSpPr>
        <dsp:cNvPr id="0" name=""/>
        <dsp:cNvSpPr/>
      </dsp:nvSpPr>
      <dsp:spPr>
        <a:xfrm>
          <a:off x="512023" y="537623"/>
          <a:ext cx="445668" cy="292085"/>
        </a:xfrm>
        <a:prstGeom prst="round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smtClean="0">
              <a:solidFill>
                <a:sysClr val="windowText" lastClr="000000"/>
              </a:solidFill>
              <a:latin typeface="Calibri"/>
              <a:ea typeface="+mn-ea"/>
              <a:cs typeface="+mn-cs"/>
            </a:rPr>
            <a:t>Kathy </a:t>
          </a:r>
          <a:endParaRPr lang="en-CA" sz="1000" kern="1200" dirty="0">
            <a:solidFill>
              <a:sysClr val="windowText" lastClr="000000"/>
            </a:solidFill>
            <a:latin typeface="Calibri"/>
            <a:ea typeface="+mn-ea"/>
            <a:cs typeface="+mn-cs"/>
          </a:endParaRPr>
        </a:p>
      </dsp:txBody>
      <dsp:txXfrm>
        <a:off x="526281" y="551881"/>
        <a:ext cx="417152" cy="263569"/>
      </dsp:txXfrm>
    </dsp:sp>
    <dsp:sp modelId="{4D1A43D2-4098-4CA8-B139-E173350929A5}">
      <dsp:nvSpPr>
        <dsp:cNvPr id="0" name=""/>
        <dsp:cNvSpPr/>
      </dsp:nvSpPr>
      <dsp:spPr>
        <a:xfrm rot="7596755">
          <a:off x="637388" y="1481263"/>
          <a:ext cx="458524" cy="0"/>
        </a:xfrm>
        <a:custGeom>
          <a:avLst/>
          <a:gdLst/>
          <a:ahLst/>
          <a:cxnLst/>
          <a:rect l="0" t="0" r="0" b="0"/>
          <a:pathLst>
            <a:path>
              <a:moveTo>
                <a:pt x="0" y="0"/>
              </a:moveTo>
              <a:lnTo>
                <a:pt x="559449" y="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F8D55E-423F-4C92-85DE-DA2141858CBD}">
      <dsp:nvSpPr>
        <dsp:cNvPr id="0" name=""/>
        <dsp:cNvSpPr/>
      </dsp:nvSpPr>
      <dsp:spPr>
        <a:xfrm>
          <a:off x="2" y="1665289"/>
          <a:ext cx="998959" cy="620281"/>
        </a:xfrm>
        <a:prstGeom prst="round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en-CA" sz="1000" kern="1200" dirty="0" smtClean="0">
              <a:solidFill>
                <a:sysClr val="windowText" lastClr="000000"/>
              </a:solidFill>
              <a:latin typeface="Calibri"/>
              <a:ea typeface="+mn-ea"/>
              <a:cs typeface="+mn-cs"/>
            </a:rPr>
            <a:t>La femme de Joe (directrice Ressources humaines)</a:t>
          </a:r>
          <a:endParaRPr lang="en-CA" sz="1000" kern="1200" dirty="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endParaRPr lang="en-CA" sz="1000" kern="1200" dirty="0">
            <a:solidFill>
              <a:sysClr val="windowText" lastClr="000000"/>
            </a:solidFill>
            <a:latin typeface="Calibri"/>
            <a:ea typeface="+mn-ea"/>
            <a:cs typeface="+mn-cs"/>
          </a:endParaRPr>
        </a:p>
      </dsp:txBody>
      <dsp:txXfrm>
        <a:off x="30282" y="1695569"/>
        <a:ext cx="938399" cy="559721"/>
      </dsp:txXfrm>
    </dsp:sp>
    <dsp:sp modelId="{5B0B8FAE-39CA-4F88-9054-3FCB605EE189}">
      <dsp:nvSpPr>
        <dsp:cNvPr id="0" name=""/>
        <dsp:cNvSpPr/>
      </dsp:nvSpPr>
      <dsp:spPr>
        <a:xfrm rot="10086119">
          <a:off x="748768" y="1191836"/>
          <a:ext cx="88588" cy="0"/>
        </a:xfrm>
        <a:custGeom>
          <a:avLst/>
          <a:gdLst/>
          <a:ahLst/>
          <a:cxnLst/>
          <a:rect l="0" t="0" r="0" b="0"/>
          <a:pathLst>
            <a:path>
              <a:moveTo>
                <a:pt x="0" y="0"/>
              </a:moveTo>
              <a:lnTo>
                <a:pt x="258037" y="0"/>
              </a:lnTo>
            </a:path>
          </a:pathLst>
        </a:custGeom>
        <a:noFill/>
        <a:ln w="25400" cap="flat" cmpd="sng" algn="ctr">
          <a:solidFill>
            <a:srgbClr val="9BBB59">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86FB00-DFF5-4A2C-8C00-B812E20608FC}">
      <dsp:nvSpPr>
        <dsp:cNvPr id="0" name=""/>
        <dsp:cNvSpPr/>
      </dsp:nvSpPr>
      <dsp:spPr>
        <a:xfrm>
          <a:off x="424486" y="1083848"/>
          <a:ext cx="325233" cy="302766"/>
        </a:xfrm>
        <a:prstGeom prst="roundRect">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CA" sz="1000" kern="1200" dirty="0">
              <a:solidFill>
                <a:sysClr val="windowText" lastClr="000000"/>
              </a:solidFill>
              <a:latin typeface="Calibri"/>
              <a:ea typeface="+mn-ea"/>
              <a:cs typeface="+mn-cs"/>
            </a:rPr>
            <a:t>Joe</a:t>
          </a:r>
        </a:p>
      </dsp:txBody>
      <dsp:txXfrm>
        <a:off x="439266" y="1098628"/>
        <a:ext cx="295673" cy="27320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7505-8933-4426-B246-8B984B23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Intern</cp:lastModifiedBy>
  <cp:revision>2</cp:revision>
  <dcterms:created xsi:type="dcterms:W3CDTF">2015-08-24T18:19:00Z</dcterms:created>
  <dcterms:modified xsi:type="dcterms:W3CDTF">2015-08-24T18:19:00Z</dcterms:modified>
</cp:coreProperties>
</file>