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  <w:drawing>
          <wp:inline distB="114300" distT="114300" distL="114300" distR="114300">
            <wp:extent cx="3662744" cy="10525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2744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WENav- Teachers</w:t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8"/>
          <w:szCs w:val="28"/>
          <w:rtl w:val="0"/>
        </w:rPr>
        <w:t xml:space="preserve">EXPLORING NEW CAREERS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4"/>
          <w:szCs w:val="24"/>
          <w:rtl w:val="0"/>
        </w:rPr>
        <w:t xml:space="preserve">ACTIVITY STEPS: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Have students select a job they are interested in.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Once students have selected a job, have them fill out the worksheet below. Students will research and complete this worksheet for three different jobs.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Job #1: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210"/>
        <w:tblGridChange w:id="0">
          <w:tblGrid>
            <w:gridCol w:w="3150"/>
            <w:gridCol w:w="62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Job 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Job Sector: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Skills Needed: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Education Needed: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Salary or Hourly Wage: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Daily Tasks or Responsibilities: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Job #2: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210"/>
        <w:tblGridChange w:id="0">
          <w:tblGrid>
            <w:gridCol w:w="3150"/>
            <w:gridCol w:w="62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Job 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Job Sector: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Skills Needed: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Education Needed: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Salary or Hourly Wage: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Daily Tasks or Responsibilities: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Job #3: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210"/>
        <w:tblGridChange w:id="0">
          <w:tblGrid>
            <w:gridCol w:w="3150"/>
            <w:gridCol w:w="621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Job 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Job Sector: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Skills Needed: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Education Needed: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Salary or Hourly Wage: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Daily Tasks or Responsibilities: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