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Jeunesse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EXPLORATION DES NOUVELLES CARRIÈRES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Identifie une profession qui t’intéresse.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que tu auras identifié une profession, remplis la feuille de travail ci-dessous. Fais une recherche sur l’internet des informations demandées pour trois professions qui t’intéresse.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#1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#2 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#3 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