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662744" cy="1052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2744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EXPLORING NEW CAREERS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ACTIVITY STEPS: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Have your child select a job they are interested in.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When a job has been selected, have your child fill out the worksheet below. Your child will research and complete this worksheet for three different jobs.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Job #1: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Sector: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Skills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Education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Salary or Hourly Wage: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Daily Tasks or Responsibilities: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Job #2: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Sector: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Skills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Education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Salary or Hourly Wage: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Daily Tasks or Responsibilities: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Job #3: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Job Sector: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Skills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Education Needed: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Salary or Hourly Wage: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Daily Tasks or Responsibilities: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