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B" w:rsidRPr="00AF4BC0" w:rsidRDefault="0061684B" w:rsidP="0061684B">
      <w:pPr>
        <w:jc w:val="center"/>
        <w:rPr>
          <w:b/>
          <w:sz w:val="28"/>
          <w:szCs w:val="28"/>
        </w:rPr>
      </w:pPr>
      <w:bookmarkStart w:id="0" w:name="_GoBack"/>
      <w:r w:rsidRPr="00AF4BC0">
        <w:rPr>
          <w:b/>
          <w:sz w:val="28"/>
          <w:szCs w:val="28"/>
        </w:rPr>
        <w:t xml:space="preserve">L’exemple de Beth — Est-ce que cela me </w:t>
      </w:r>
      <w:proofErr w:type="gramStart"/>
      <w:r w:rsidRPr="00AF4BC0">
        <w:rPr>
          <w:b/>
          <w:sz w:val="28"/>
          <w:szCs w:val="28"/>
        </w:rPr>
        <w:t>convient?</w:t>
      </w:r>
      <w:proofErr w:type="gramEnd"/>
    </w:p>
    <w:bookmarkEnd w:id="0"/>
    <w:p w:rsidR="0061684B" w:rsidRPr="00D60CAB" w:rsidRDefault="0061684B" w:rsidP="0061684B">
      <w:pPr>
        <w:rPr>
          <w:b/>
          <w:color w:val="00CC00"/>
          <w:u w:val="single"/>
        </w:rPr>
      </w:pPr>
      <w:r>
        <w:rPr>
          <w:b/>
          <w:color w:val="00CC00"/>
          <w:u w:val="single"/>
        </w:rPr>
        <w:t>Entraîneur personnel</w:t>
      </w:r>
    </w:p>
    <w:p w:rsidR="0061684B" w:rsidRPr="006D2DB6" w:rsidRDefault="0061684B" w:rsidP="0061684B"/>
    <w:p w:rsidR="0061684B" w:rsidRPr="006D2DB6" w:rsidRDefault="0061684B" w:rsidP="0061684B">
      <w:pPr>
        <w:rPr>
          <w:u w:val="single"/>
        </w:rPr>
      </w:pPr>
      <w:r>
        <w:rPr>
          <w:u w:val="single"/>
        </w:rPr>
        <w:t>Description générale de l’emploi</w:t>
      </w:r>
    </w:p>
    <w:p w:rsidR="0061684B" w:rsidRPr="006D2DB6" w:rsidRDefault="0061684B" w:rsidP="0061684B">
      <w:r>
        <w:t>Aide les gens à créer et à atteindre leurs objectifs de conditionnement physique.</w:t>
      </w:r>
    </w:p>
    <w:p w:rsidR="0061684B" w:rsidRPr="006D2DB6" w:rsidRDefault="0061684B" w:rsidP="0061684B"/>
    <w:p w:rsidR="0061684B" w:rsidRPr="006D2DB6" w:rsidRDefault="0061684B" w:rsidP="0061684B">
      <w:pPr>
        <w:rPr>
          <w:u w:val="single"/>
        </w:rPr>
      </w:pPr>
      <w:r>
        <w:rPr>
          <w:u w:val="single"/>
        </w:rPr>
        <w:t>Tâches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Motiver les clients en montrant de l’enthousiasme et de la patience.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Évaluer les besoins du client et leur niveau de forme physique.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Pour chaque exercice, montrer les bonnes techniques.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Aller chercher de nouveaux clients par le marketing et par la promotion des services d’entraînement personnel.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Trouver les meilleurs moyens d’aider le client à atteindre ses objectifs.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Concevoir des plans d’exercices personnalisés pour combler les besoins de chaque individu.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Aider les clients à surmonter les problèmes de forme physique.</w:t>
      </w:r>
    </w:p>
    <w:p w:rsidR="0061684B" w:rsidRPr="006D2DB6" w:rsidRDefault="0061684B" w:rsidP="0061684B"/>
    <w:p w:rsidR="0061684B" w:rsidRPr="006D2DB6" w:rsidRDefault="0061684B" w:rsidP="0061684B">
      <w:pPr>
        <w:rPr>
          <w:u w:val="single"/>
        </w:rPr>
      </w:pPr>
      <w:r>
        <w:rPr>
          <w:u w:val="single"/>
        </w:rPr>
        <w:t>Environnement de travail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gym, le studio d’entraînement, les résidences pour personnes âgées, les résidences des clients.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Actif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Horaires flexibles</w:t>
      </w:r>
    </w:p>
    <w:p w:rsidR="0061684B" w:rsidRPr="006D2DB6" w:rsidRDefault="0061684B" w:rsidP="0061684B"/>
    <w:p w:rsidR="0061684B" w:rsidRPr="006D2DB6" w:rsidRDefault="0061684B" w:rsidP="0061684B">
      <w:pPr>
        <w:rPr>
          <w:u w:val="single"/>
        </w:rPr>
      </w:pPr>
      <w:r>
        <w:rPr>
          <w:u w:val="single"/>
        </w:rPr>
        <w:t>Le salaire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23,000 $ - 52,000 $/année</w:t>
      </w:r>
    </w:p>
    <w:p w:rsidR="0061684B" w:rsidRPr="006D2DB6" w:rsidRDefault="0061684B" w:rsidP="0061684B"/>
    <w:p w:rsidR="0061684B" w:rsidRPr="006D2DB6" w:rsidRDefault="0061684B" w:rsidP="0061684B">
      <w:pPr>
        <w:rPr>
          <w:u w:val="single"/>
        </w:rPr>
      </w:pPr>
      <w:r>
        <w:rPr>
          <w:u w:val="single"/>
        </w:rPr>
        <w:t>Étude/formation/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La certification n’est pas obligatoire, mais plusieurs employeurs n’embauchent que des entraîneurs certifiés.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</w:pPr>
      <w:r>
        <w:t>La durée des études pour le certificat varie selon le programme, et comporte en général des cours en classe.</w:t>
      </w:r>
    </w:p>
    <w:p w:rsidR="0061684B" w:rsidRDefault="0061684B" w:rsidP="0061684B">
      <w:pPr>
        <w:rPr>
          <w:b/>
          <w:u w:val="single"/>
        </w:rPr>
      </w:pPr>
    </w:p>
    <w:tbl>
      <w:tblPr>
        <w:tblStyle w:val="TableGrid"/>
        <w:tblW w:w="666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</w:tblGrid>
      <w:tr w:rsidR="0061684B" w:rsidRPr="000E2088" w:rsidTr="005855EC">
        <w:trPr>
          <w:trHeight w:val="73"/>
          <w:jc w:val="center"/>
        </w:trPr>
        <w:tc>
          <w:tcPr>
            <w:tcW w:w="6662" w:type="dxa"/>
            <w:gridSpan w:val="2"/>
          </w:tcPr>
          <w:p w:rsidR="0061684B" w:rsidRPr="000E2088" w:rsidRDefault="0061684B" w:rsidP="005855EC">
            <w:pPr>
              <w:rPr>
                <w:b/>
                <w:color w:val="FF0000"/>
              </w:rPr>
            </w:pPr>
            <w:r w:rsidRPr="000E2088">
              <w:rPr>
                <w:b/>
              </w:rPr>
              <w:t xml:space="preserve">Carrière : </w:t>
            </w:r>
            <w:r w:rsidRPr="000E2088">
              <w:rPr>
                <w:b/>
                <w:color w:val="00CC00"/>
              </w:rPr>
              <w:t>Entraîneur personnel</w:t>
            </w:r>
          </w:p>
        </w:tc>
      </w:tr>
      <w:tr w:rsidR="0061684B" w:rsidRPr="000E2088" w:rsidTr="005855EC">
        <w:trPr>
          <w:trHeight w:val="149"/>
          <w:jc w:val="center"/>
        </w:trPr>
        <w:tc>
          <w:tcPr>
            <w:tcW w:w="3119" w:type="dxa"/>
          </w:tcPr>
          <w:p w:rsidR="0061684B" w:rsidRPr="000E2088" w:rsidRDefault="0061684B" w:rsidP="005855EC">
            <w:pPr>
              <w:rPr>
                <w:b/>
              </w:rPr>
            </w:pPr>
            <w:r w:rsidRPr="000E2088">
              <w:rPr>
                <w:b/>
              </w:rPr>
              <w:t>Connaissance de soi</w:t>
            </w:r>
          </w:p>
        </w:tc>
        <w:tc>
          <w:tcPr>
            <w:tcW w:w="3543" w:type="dxa"/>
          </w:tcPr>
          <w:p w:rsidR="0061684B" w:rsidRPr="000E2088" w:rsidRDefault="0061684B" w:rsidP="005855EC">
            <w:pPr>
              <w:rPr>
                <w:b/>
              </w:rPr>
            </w:pPr>
            <w:r w:rsidRPr="000E2088">
              <w:rPr>
                <w:b/>
              </w:rPr>
              <w:t xml:space="preserve">Est-ce qu’elle </w:t>
            </w:r>
            <w:proofErr w:type="gramStart"/>
            <w:r w:rsidRPr="000E2088">
              <w:rPr>
                <w:b/>
              </w:rPr>
              <w:t>correspond?</w:t>
            </w:r>
            <w:proofErr w:type="gramEnd"/>
          </w:p>
        </w:tc>
      </w:tr>
      <w:tr w:rsidR="0061684B" w:rsidRPr="000E2088" w:rsidTr="005855EC">
        <w:trPr>
          <w:trHeight w:val="73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Goûts et intérêts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4F3E11" wp14:editId="310CDC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1" o:spid="_x0000_s1026" style="position:absolute;margin-left:.7pt;margin-top:1.7pt;width:8.4pt;height:8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557421E5" wp14:editId="634530A5">
                  <wp:extent cx="115570" cy="121920"/>
                  <wp:effectExtent l="0" t="0" r="0" b="0"/>
                  <wp:docPr id="1049" name="Picture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70681DB4" wp14:editId="65487494">
                  <wp:extent cx="115570" cy="121920"/>
                  <wp:effectExtent l="0" t="0" r="0" b="0"/>
                  <wp:docPr id="1050" name="Pictur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146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Ce que je n’aime pas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94C2CB" wp14:editId="5A019C3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24" name="Rectangle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24" o:spid="_x0000_s1026" style="position:absolute;margin-left:.7pt;margin-top:1.7pt;width:8.4pt;height:8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5H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uKPke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0AD2EC36" wp14:editId="58BC7B41">
                  <wp:extent cx="115570" cy="121920"/>
                  <wp:effectExtent l="0" t="0" r="0" b="0"/>
                  <wp:docPr id="1051" name="Picture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51D149D3" wp14:editId="6509FBFE">
                  <wp:extent cx="115570" cy="121920"/>
                  <wp:effectExtent l="0" t="0" r="0" b="0"/>
                  <wp:docPr id="1052" name="Picture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79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Compétences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CA9212F" wp14:editId="5F6AF08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25" name="Rectangle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25" o:spid="_x0000_s1026" style="position:absolute;margin-left:.7pt;margin-top:1.7pt;width:8.4pt;height:8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JgmQIAAJM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wkkmC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249A2677" wp14:editId="48C25848">
                  <wp:extent cx="115570" cy="121920"/>
                  <wp:effectExtent l="0" t="0" r="0" b="0"/>
                  <wp:docPr id="1053" name="Picture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62C18CB5" wp14:editId="363FF1B1">
                  <wp:extent cx="115570" cy="121920"/>
                  <wp:effectExtent l="0" t="0" r="0" b="0"/>
                  <wp:docPr id="1054" name="Picture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149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 xml:space="preserve">Quels sont mes </w:t>
            </w:r>
            <w:proofErr w:type="gramStart"/>
            <w:r w:rsidRPr="000E2088">
              <w:t>talents?</w:t>
            </w:r>
            <w:proofErr w:type="gramEnd"/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DFD533E" wp14:editId="4A6F34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0" name="Rectangle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0" o:spid="_x0000_s1026" style="position:absolute;margin-left:.7pt;margin-top:1.7pt;width:8.4pt;height:8.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9HmAIAAJM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GgvPR5gCAACT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273E47E7" wp14:editId="1B59393E">
                  <wp:extent cx="115570" cy="121920"/>
                  <wp:effectExtent l="0" t="0" r="0" b="0"/>
                  <wp:docPr id="1055" name="Picture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48F5CE93" wp14:editId="1902A915">
                  <wp:extent cx="115570" cy="12192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146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Compétences polyvalentes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546D9A7" wp14:editId="5A189C0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1" name="Rectangl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1" o:spid="_x0000_s1026" style="position:absolute;margin-left:.7pt;margin-top:1.7pt;width:8.4pt;height:8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NgmQIAAJM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B2lY2C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7D26B9DE" wp14:editId="51B5671E">
                  <wp:extent cx="115570" cy="12192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3741D246" wp14:editId="732CA23D">
                  <wp:extent cx="115570" cy="12192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55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Motivations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43814DF" wp14:editId="1685639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2" o:spid="_x0000_s1026" style="position:absolute;margin-left:.7pt;margin-top:1.7pt;width:8.4pt;height:8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YImQIAAJM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BRXlgi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164B4525" wp14:editId="60A85E60">
                  <wp:extent cx="115570" cy="12192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36398315" wp14:editId="5766A048">
                  <wp:extent cx="115570" cy="121920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149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Conditions de travail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0EDA401" wp14:editId="67B99E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3" name="Rectangle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3" o:spid="_x0000_s1026" style="position:absolute;margin-left:.7pt;margin-top:1.7pt;width:8.4pt;height:8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ovmQIAAJM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BP5Oi+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570F8E46" wp14:editId="0AD1EA0D">
                  <wp:extent cx="115570" cy="121920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320CA74D" wp14:editId="2A7AFFC1">
                  <wp:extent cx="115570" cy="12192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73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 xml:space="preserve">Valeurs 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F77FD57" wp14:editId="193EE36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4" name="Rectangl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4" o:spid="_x0000_s1026" style="position:absolute;margin-left:.7pt;margin-top:1.7pt;width:8.4pt;height:8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3Z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azfdm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1CA59B84" wp14:editId="184BCEED">
                  <wp:extent cx="115570" cy="12192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2F4E27E0" wp14:editId="645C84AE">
                  <wp:extent cx="115570" cy="12192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146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Styles d’apprentissage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B63641" wp14:editId="284C41D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5" name="Rectangle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5" o:spid="_x0000_s1026" style="position:absolute;margin-left:.7pt;margin-top:1.7pt;width:8.4pt;height:8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H+mQIAAJM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Ed0f6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1085CAF1" wp14:editId="77C7351F">
                  <wp:extent cx="115570" cy="12192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304DE198" wp14:editId="36D45D76">
                  <wp:extent cx="115570" cy="121920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76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Faiblesses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1E666FE" wp14:editId="0F09F5B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6" o:spid="_x0000_s1026" style="position:absolute;margin-left:.7pt;margin-top:1.7pt;width:8.4pt;height:8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SWmQIAAJM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jvJJa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0C244659" wp14:editId="66AB8824">
                  <wp:extent cx="115570" cy="12192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5D92B5AD" wp14:editId="60509D90">
                  <wp:extent cx="115570" cy="12192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  <w:tr w:rsidR="0061684B" w:rsidRPr="000E2088" w:rsidTr="005855EC">
        <w:trPr>
          <w:trHeight w:val="73"/>
          <w:jc w:val="center"/>
        </w:trPr>
        <w:tc>
          <w:tcPr>
            <w:tcW w:w="3119" w:type="dxa"/>
          </w:tcPr>
          <w:p w:rsidR="0061684B" w:rsidRPr="000E2088" w:rsidRDefault="0061684B" w:rsidP="005855EC">
            <w:r w:rsidRPr="000E2088">
              <w:t>Réussite</w:t>
            </w:r>
          </w:p>
        </w:tc>
        <w:tc>
          <w:tcPr>
            <w:tcW w:w="3543" w:type="dxa"/>
          </w:tcPr>
          <w:p w:rsidR="0061684B" w:rsidRPr="000E2088" w:rsidRDefault="0061684B" w:rsidP="005855EC">
            <w:r w:rsidRPr="000E2088"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6208D23" wp14:editId="29D323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7" name="Rectangle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7" o:spid="_x0000_s1026" style="position:absolute;margin-left:.7pt;margin-top:1.7pt;width:8.4pt;height:8.4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ixmQIAAJM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9BiLG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0E2088">
              <w:rPr>
                <w:rFonts w:ascii="Comic Sans MS" w:hAnsi="Comic Sans MS"/>
              </w:rPr>
              <w:t xml:space="preserve">   </w:t>
            </w:r>
            <w:proofErr w:type="gramStart"/>
            <w:r w:rsidRPr="000E2088">
              <w:t xml:space="preserve">Oui  </w:t>
            </w:r>
            <w:proofErr w:type="gramEnd"/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240D5568" wp14:editId="2E924648">
                  <wp:extent cx="115570" cy="121920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 xml:space="preserve">Non   </w:t>
            </w:r>
            <w:r w:rsidRPr="000E2088">
              <w:rPr>
                <w:noProof/>
                <w:lang w:val="en-CA" w:eastAsia="en-CA" w:bidi="ar-SA"/>
              </w:rPr>
              <w:drawing>
                <wp:inline distT="0" distB="0" distL="0" distR="0" wp14:anchorId="3C9F0748" wp14:editId="3BE727CD">
                  <wp:extent cx="115570" cy="121920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2088">
              <w:t>un peu</w:t>
            </w:r>
          </w:p>
        </w:tc>
      </w:tr>
    </w:tbl>
    <w:p w:rsidR="0061684B" w:rsidRDefault="0061684B" w:rsidP="0061684B">
      <w:pPr>
        <w:rPr>
          <w:b/>
          <w:u w:val="single"/>
        </w:rPr>
      </w:pPr>
    </w:p>
    <w:p w:rsidR="0061684B" w:rsidRPr="00D60CAB" w:rsidRDefault="0061684B" w:rsidP="0061684B">
      <w:pPr>
        <w:rPr>
          <w:b/>
          <w:color w:val="00CC00"/>
          <w:u w:val="single"/>
        </w:rPr>
      </w:pPr>
      <w:r>
        <w:br w:type="column"/>
      </w:r>
      <w:proofErr w:type="spellStart"/>
      <w:proofErr w:type="gramStart"/>
      <w:r>
        <w:rPr>
          <w:b/>
          <w:color w:val="00CC00"/>
          <w:u w:val="single"/>
        </w:rPr>
        <w:lastRenderedPageBreak/>
        <w:t>lectricien</w:t>
      </w:r>
      <w:proofErr w:type="spellEnd"/>
      <w:proofErr w:type="gramEnd"/>
    </w:p>
    <w:p w:rsidR="0061684B" w:rsidRPr="006D2DB6" w:rsidRDefault="0061684B" w:rsidP="0061684B">
      <w:pPr>
        <w:jc w:val="both"/>
      </w:pPr>
    </w:p>
    <w:p w:rsidR="0061684B" w:rsidRPr="006D2DB6" w:rsidRDefault="0061684B" w:rsidP="0061684B">
      <w:pPr>
        <w:jc w:val="both"/>
        <w:rPr>
          <w:u w:val="single"/>
        </w:rPr>
      </w:pPr>
      <w:r>
        <w:rPr>
          <w:u w:val="single"/>
        </w:rPr>
        <w:t>Description générale de l’emploi</w:t>
      </w:r>
    </w:p>
    <w:p w:rsidR="0061684B" w:rsidRPr="006D2DB6" w:rsidRDefault="0061684B" w:rsidP="0061684B">
      <w:pPr>
        <w:jc w:val="both"/>
        <w:rPr>
          <w:rFonts w:eastAsia="Times New Roman"/>
          <w:color w:val="000000"/>
        </w:rPr>
      </w:pPr>
      <w:r>
        <w:rPr>
          <w:color w:val="000000"/>
        </w:rPr>
        <w:t>Les électriciens installent, testent, réparent et planifient les raccordements électriques dans un bâtiment.</w:t>
      </w:r>
    </w:p>
    <w:p w:rsidR="0061684B" w:rsidRPr="006D2DB6" w:rsidRDefault="0061684B" w:rsidP="0061684B">
      <w:pPr>
        <w:jc w:val="both"/>
        <w:rPr>
          <w:rFonts w:eastAsia="Times New Roman"/>
          <w:color w:val="000000"/>
        </w:rPr>
      </w:pPr>
    </w:p>
    <w:p w:rsidR="0061684B" w:rsidRPr="00006638" w:rsidRDefault="0061684B" w:rsidP="0061684B">
      <w:pPr>
        <w:jc w:val="both"/>
        <w:rPr>
          <w:u w:val="single"/>
        </w:rPr>
      </w:pPr>
      <w:r>
        <w:rPr>
          <w:u w:val="single"/>
        </w:rPr>
        <w:t>Tâches</w:t>
      </w:r>
    </w:p>
    <w:p w:rsidR="0061684B" w:rsidRPr="00006638" w:rsidRDefault="0061684B" w:rsidP="0061684B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Effectue les tâches d’un électricien comme ci-dessus.</w:t>
      </w:r>
    </w:p>
    <w:p w:rsidR="0061684B" w:rsidRPr="00006638" w:rsidRDefault="0061684B" w:rsidP="0061684B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Résout tout problème qui peut arriver.</w:t>
      </w:r>
    </w:p>
    <w:p w:rsidR="0061684B" w:rsidRPr="00006638" w:rsidRDefault="0061684B" w:rsidP="0061684B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Utilise des compétences en maths.</w:t>
      </w:r>
    </w:p>
    <w:p w:rsidR="0061684B" w:rsidRPr="00006638" w:rsidRDefault="0061684B" w:rsidP="0061684B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Respecte les normes de sécurité.</w:t>
      </w:r>
    </w:p>
    <w:p w:rsidR="0061684B" w:rsidRPr="00006638" w:rsidRDefault="0061684B" w:rsidP="0061684B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Coordonne son travail avec les autres métiers et travaille en équipe.</w:t>
      </w:r>
    </w:p>
    <w:p w:rsidR="0061684B" w:rsidRPr="00006638" w:rsidRDefault="0061684B" w:rsidP="0061684B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Lit et interprète les dessins, les diagrammes de circuits et les spécifications du code électrique pour planifier les schémas de câblage.</w:t>
      </w:r>
    </w:p>
    <w:p w:rsidR="0061684B" w:rsidRDefault="0061684B" w:rsidP="0061684B">
      <w:pPr>
        <w:jc w:val="both"/>
        <w:rPr>
          <w:u w:val="single"/>
        </w:rPr>
      </w:pPr>
    </w:p>
    <w:p w:rsidR="0061684B" w:rsidRDefault="0061684B" w:rsidP="0061684B">
      <w:pPr>
        <w:jc w:val="both"/>
        <w:rPr>
          <w:u w:val="single"/>
        </w:rPr>
      </w:pPr>
      <w:r>
        <w:rPr>
          <w:u w:val="single"/>
        </w:rPr>
        <w:t>Environnement de travail</w:t>
      </w:r>
    </w:p>
    <w:p w:rsidR="0061684B" w:rsidRDefault="0061684B" w:rsidP="0061684B">
      <w:pPr>
        <w:pStyle w:val="ListParagraph"/>
        <w:numPr>
          <w:ilvl w:val="0"/>
          <w:numId w:val="1"/>
        </w:numPr>
        <w:jc w:val="both"/>
      </w:pPr>
      <w:r>
        <w:t>Horaires assez structurés.</w:t>
      </w:r>
    </w:p>
    <w:p w:rsidR="0061684B" w:rsidRDefault="0061684B" w:rsidP="0061684B">
      <w:pPr>
        <w:pStyle w:val="ListParagraph"/>
        <w:numPr>
          <w:ilvl w:val="0"/>
          <w:numId w:val="1"/>
        </w:numPr>
        <w:jc w:val="both"/>
      </w:pPr>
      <w:r>
        <w:t>Temps supplémentaire durant les périodes actives.</w:t>
      </w:r>
    </w:p>
    <w:p w:rsidR="0061684B" w:rsidRDefault="0061684B" w:rsidP="0061684B">
      <w:pPr>
        <w:pStyle w:val="ListParagraph"/>
        <w:numPr>
          <w:ilvl w:val="0"/>
          <w:numId w:val="1"/>
        </w:numPr>
        <w:jc w:val="both"/>
      </w:pPr>
      <w:r>
        <w:t>Actif.</w:t>
      </w:r>
    </w:p>
    <w:p w:rsidR="0061684B" w:rsidRPr="006D2DB6" w:rsidRDefault="0061684B" w:rsidP="0061684B">
      <w:pPr>
        <w:pStyle w:val="ListParagraph"/>
        <w:numPr>
          <w:ilvl w:val="0"/>
          <w:numId w:val="1"/>
        </w:numPr>
        <w:jc w:val="both"/>
      </w:pPr>
      <w:r>
        <w:t>À l’extérieur et à l’intérieur.</w:t>
      </w:r>
    </w:p>
    <w:p w:rsidR="0061684B" w:rsidRPr="006D2DB6" w:rsidRDefault="0061684B" w:rsidP="0061684B">
      <w:pPr>
        <w:jc w:val="both"/>
        <w:rPr>
          <w:u w:val="single"/>
        </w:rPr>
      </w:pPr>
    </w:p>
    <w:p w:rsidR="0061684B" w:rsidRPr="006D2DB6" w:rsidRDefault="0061684B" w:rsidP="0061684B">
      <w:pPr>
        <w:jc w:val="both"/>
        <w:rPr>
          <w:u w:val="single"/>
        </w:rPr>
      </w:pPr>
      <w:r>
        <w:rPr>
          <w:u w:val="single"/>
        </w:rPr>
        <w:t>Le salaire</w:t>
      </w:r>
    </w:p>
    <w:p w:rsidR="0061684B" w:rsidRPr="006D2DB6" w:rsidRDefault="0061684B" w:rsidP="0061684B">
      <w:pPr>
        <w:jc w:val="both"/>
      </w:pPr>
      <w:r>
        <w:t>30,000 $ - 75,000 $/année</w:t>
      </w:r>
    </w:p>
    <w:p w:rsidR="0061684B" w:rsidRPr="006D2DB6" w:rsidRDefault="0061684B" w:rsidP="0061684B">
      <w:pPr>
        <w:jc w:val="both"/>
      </w:pPr>
    </w:p>
    <w:p w:rsidR="0061684B" w:rsidRDefault="0061684B" w:rsidP="0061684B">
      <w:pPr>
        <w:jc w:val="both"/>
        <w:rPr>
          <w:u w:val="single"/>
        </w:rPr>
      </w:pPr>
      <w:r>
        <w:rPr>
          <w:u w:val="single"/>
        </w:rPr>
        <w:t>Étude/formation/</w:t>
      </w:r>
    </w:p>
    <w:p w:rsidR="0061684B" w:rsidRPr="004A642B" w:rsidRDefault="0061684B" w:rsidP="0061684B">
      <w:pPr>
        <w:pStyle w:val="ListParagraph"/>
        <w:numPr>
          <w:ilvl w:val="0"/>
          <w:numId w:val="1"/>
        </w:numPr>
        <w:jc w:val="both"/>
      </w:pPr>
      <w:r>
        <w:t>L’apprentissage</w:t>
      </w:r>
    </w:p>
    <w:p w:rsidR="0061684B" w:rsidRDefault="0061684B" w:rsidP="0061684B">
      <w:pPr>
        <w:jc w:val="both"/>
        <w:rPr>
          <w:rFonts w:eastAsia="Times New Roman"/>
          <w:color w:val="000000"/>
        </w:rPr>
      </w:pPr>
    </w:p>
    <w:p w:rsidR="0061684B" w:rsidRDefault="0061684B" w:rsidP="0061684B">
      <w:pPr>
        <w:jc w:val="both"/>
        <w:rPr>
          <w:rFonts w:eastAsia="Times New Roman"/>
          <w:color w:val="000000"/>
        </w:rPr>
      </w:pPr>
    </w:p>
    <w:tbl>
      <w:tblPr>
        <w:tblStyle w:val="TableGrid"/>
        <w:tblW w:w="6662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</w:tblGrid>
      <w:tr w:rsidR="0061684B" w:rsidRPr="007F7BF4" w:rsidTr="005855EC">
        <w:trPr>
          <w:jc w:val="center"/>
        </w:trPr>
        <w:tc>
          <w:tcPr>
            <w:tcW w:w="6662" w:type="dxa"/>
            <w:gridSpan w:val="2"/>
          </w:tcPr>
          <w:p w:rsidR="0061684B" w:rsidRPr="007F7BF4" w:rsidRDefault="0061684B" w:rsidP="005855EC">
            <w:pPr>
              <w:jc w:val="both"/>
              <w:rPr>
                <w:b/>
              </w:rPr>
            </w:pPr>
            <w:r>
              <w:rPr>
                <w:b/>
              </w:rPr>
              <w:t xml:space="preserve">Carrière : </w:t>
            </w:r>
            <w:r>
              <w:rPr>
                <w:b/>
                <w:color w:val="00CC00"/>
              </w:rPr>
              <w:t>Électricien</w:t>
            </w:r>
          </w:p>
        </w:tc>
      </w:tr>
      <w:tr w:rsidR="0061684B" w:rsidRPr="007F7BF4" w:rsidTr="005855EC">
        <w:trPr>
          <w:jc w:val="center"/>
        </w:trPr>
        <w:tc>
          <w:tcPr>
            <w:tcW w:w="3119" w:type="dxa"/>
          </w:tcPr>
          <w:p w:rsidR="0061684B" w:rsidRPr="00820AB3" w:rsidRDefault="0061684B" w:rsidP="005855EC">
            <w:pPr>
              <w:jc w:val="both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3543" w:type="dxa"/>
          </w:tcPr>
          <w:p w:rsidR="0061684B" w:rsidRPr="00820AB3" w:rsidRDefault="0061684B" w:rsidP="005855EC">
            <w:pPr>
              <w:jc w:val="both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Goûts et intérêts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5788F71" wp14:editId="7D2386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8" name="Rectangle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8" o:spid="_x0000_s1026" style="position:absolute;margin-left:.7pt;margin-top:1.7pt;width:8.4pt;height:8.4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GN926G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6EA67B5" wp14:editId="79997AEB">
                  <wp:extent cx="115570" cy="12192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00D865B" wp14:editId="71E803A2">
                  <wp:extent cx="115570" cy="12192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Ce que je n’aime pas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338BCD8" wp14:editId="22B18B2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39" name="Rectangle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39" o:spid="_x0000_s1026" style="position:absolute;margin-left:.7pt;margin-top:1.7pt;width:8.4pt;height:8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eGmQIAAJM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GTTd4a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033309B" wp14:editId="16DC65F4">
                  <wp:extent cx="115570" cy="121920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20400B99" wp14:editId="5409AAC6">
                  <wp:extent cx="115570" cy="12192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Compétences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0CE51B6" wp14:editId="462186A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0" name="Rectangle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0" o:spid="_x0000_s1026" style="position:absolute;margin-left:.7pt;margin-top:1.7pt;width:8.4pt;height:8.4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u6jkKpgCAACT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F37EF8B" wp14:editId="6FED5B6B">
                  <wp:extent cx="115570" cy="12192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FD91359" wp14:editId="45C84AB9">
                  <wp:extent cx="115570" cy="12192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110BB2" wp14:editId="6DFA5FB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1" name="Rectangle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1" o:spid="_x0000_s1026" style="position:absolute;margin-left:.7pt;margin-top:1.7pt;width:8.4pt;height:8.4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gNmA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vAZIDZgCAACT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3937B8B7" wp14:editId="29B6236B">
                  <wp:extent cx="115570" cy="12192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B7978AB" wp14:editId="0E1705D3">
                  <wp:extent cx="115570" cy="12192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Compétences polyvalentes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15BA8C3" wp14:editId="3465E6E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2" name="Rectangle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2" o:spid="_x0000_s1026" style="position:absolute;margin-left:.7pt;margin-top:1.7pt;width:8.4pt;height:8.4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1l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X0vWW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4581040" wp14:editId="01742E8C">
                  <wp:extent cx="115570" cy="12192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12A70FF" wp14:editId="343DD30F">
                  <wp:extent cx="115570" cy="121920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trHeight w:val="227"/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Motivations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FDC1AD5" wp14:editId="79FE463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3" name="Rectangle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3" o:spid="_x0000_s1026" style="position:absolute;margin-left:.7pt;margin-top:1.7pt;width:8.4pt;height:8.4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C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JaEUK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AD81727" wp14:editId="3EFCFA20">
                  <wp:extent cx="115570" cy="121920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0A1477FE" wp14:editId="4E4C00FF">
                  <wp:extent cx="115570" cy="12192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Conditions de travail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EB7C685" wp14:editId="0B47A3F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4" name="Rectangle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4" o:spid="_x0000_s1026" style="position:absolute;margin-left:.7pt;margin-top:1.7pt;width:8.4pt;height:8.4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a0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cQVrS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6696DA1" wp14:editId="259F96DA">
                  <wp:extent cx="115570" cy="121920"/>
                  <wp:effectExtent l="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66AE91B" wp14:editId="7E7DAEAF">
                  <wp:extent cx="115570" cy="121920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1D65C9A" wp14:editId="17AB3EE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5" name="Rectangle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5" o:spid="_x0000_s1026" style="position:absolute;margin-left:.7pt;margin-top:1.7pt;width:8.4pt;height:8.4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qT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C++pO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F985420" wp14:editId="31E008F2">
                  <wp:extent cx="115570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AC40407" wp14:editId="4CDB71C2">
                  <wp:extent cx="115570" cy="121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Styles d’apprentissage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5595208" wp14:editId="2EACFBE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6" name="Rectangle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6" o:spid="_x0000_s1026" style="position:absolute;margin-left:.7pt;margin-top:1.7pt;width:8.4pt;height:8.4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/7mQIAAJM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lMD/u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3D48EEEA" wp14:editId="3202559C">
                  <wp:extent cx="115570" cy="121920"/>
                  <wp:effectExtent l="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E9B09E8" wp14:editId="3CD7C0A7">
                  <wp:extent cx="115570" cy="121920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9A056F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Faiblesses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B533645" wp14:editId="6255C3B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7" name="Rectangle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7" o:spid="_x0000_s1026" style="position:absolute;margin-left:.7pt;margin-top:1.7pt;width:8.4pt;height:8.4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Pc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7io9y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F431F3A" wp14:editId="1D11A753">
                  <wp:extent cx="115570" cy="121920"/>
                  <wp:effectExtent l="0" t="0" r="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94CD7EB" wp14:editId="24043820">
                  <wp:extent cx="115570" cy="121920"/>
                  <wp:effectExtent l="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61684B" w:rsidRPr="002E72D5" w:rsidTr="005855EC">
        <w:trPr>
          <w:jc w:val="center"/>
        </w:trPr>
        <w:tc>
          <w:tcPr>
            <w:tcW w:w="3119" w:type="dxa"/>
          </w:tcPr>
          <w:p w:rsidR="0061684B" w:rsidRPr="009A056F" w:rsidRDefault="0061684B" w:rsidP="005855EC">
            <w:pPr>
              <w:jc w:val="both"/>
            </w:pPr>
            <w:r>
              <w:t>Réussite</w:t>
            </w:r>
          </w:p>
        </w:tc>
        <w:tc>
          <w:tcPr>
            <w:tcW w:w="3543" w:type="dxa"/>
          </w:tcPr>
          <w:p w:rsidR="0061684B" w:rsidRPr="00121581" w:rsidRDefault="0061684B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52BE475" wp14:editId="7FE8191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1048" name="Rectangle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48" o:spid="_x0000_s1026" style="position:absolute;margin-left:.7pt;margin-top:1.7pt;width:8.4pt;height:8.4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wt7wzJgCAACT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6189215" wp14:editId="77A8DE9B">
                  <wp:extent cx="115570" cy="121920"/>
                  <wp:effectExtent l="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2470DC3E" wp14:editId="18BDFAC9">
                  <wp:extent cx="115570" cy="121920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61684B" w:rsidRDefault="0061684B" w:rsidP="0061684B">
      <w:pPr>
        <w:jc w:val="both"/>
      </w:pPr>
    </w:p>
    <w:p w:rsidR="009F2A3A" w:rsidRDefault="0061684B" w:rsidP="0061684B">
      <w:r>
        <w:t>Laquelle des deux professions correspond le mieux à ce que Beth sait sur elle-</w:t>
      </w:r>
      <w:proofErr w:type="gramStart"/>
      <w:r>
        <w:t>même?</w:t>
      </w:r>
      <w:proofErr w:type="gramEnd"/>
    </w:p>
    <w:sectPr w:rsidR="009F2A3A" w:rsidSect="0061684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4B"/>
    <w:rsid w:val="00311581"/>
    <w:rsid w:val="0061684B"/>
    <w:rsid w:val="009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B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4B"/>
    <w:pPr>
      <w:ind w:left="720"/>
      <w:contextualSpacing/>
    </w:pPr>
  </w:style>
  <w:style w:type="table" w:styleId="TableGrid">
    <w:name w:val="Table Grid"/>
    <w:basedOn w:val="TableNormal"/>
    <w:uiPriority w:val="59"/>
    <w:rsid w:val="0061684B"/>
    <w:rPr>
      <w:rFonts w:asciiTheme="minorHAnsi" w:hAnsiTheme="minorHAnsi" w:cstheme="minorBidi"/>
      <w:sz w:val="22"/>
      <w:szCs w:val="22"/>
      <w:lang w:val="fr-CA"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4B"/>
    <w:rPr>
      <w:rFonts w:ascii="Tahoma" w:hAnsi="Tahoma" w:cs="Tahoma"/>
      <w:sz w:val="16"/>
      <w:szCs w:val="16"/>
      <w:lang w:val="fr-CA" w:eastAsia="fr-CA" w:bidi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B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4B"/>
    <w:pPr>
      <w:ind w:left="720"/>
      <w:contextualSpacing/>
    </w:pPr>
  </w:style>
  <w:style w:type="table" w:styleId="TableGrid">
    <w:name w:val="Table Grid"/>
    <w:basedOn w:val="TableNormal"/>
    <w:uiPriority w:val="59"/>
    <w:rsid w:val="0061684B"/>
    <w:rPr>
      <w:rFonts w:asciiTheme="minorHAnsi" w:hAnsiTheme="minorHAnsi" w:cstheme="minorBidi"/>
      <w:sz w:val="22"/>
      <w:szCs w:val="22"/>
      <w:lang w:val="fr-CA"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4B"/>
    <w:rPr>
      <w:rFonts w:ascii="Tahoma" w:hAnsi="Tahoma" w:cs="Tahoma"/>
      <w:sz w:val="16"/>
      <w:szCs w:val="16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</cp:revision>
  <dcterms:created xsi:type="dcterms:W3CDTF">2015-08-27T14:53:00Z</dcterms:created>
  <dcterms:modified xsi:type="dcterms:W3CDTF">2015-08-27T14:57:00Z</dcterms:modified>
</cp:coreProperties>
</file>