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7D" w:rsidRPr="00FC599B" w:rsidRDefault="00BC6B7D" w:rsidP="001A72EC">
      <w:pPr>
        <w:shd w:val="clear" w:color="auto" w:fill="FFFFFF" w:themeFill="background1"/>
        <w:jc w:val="center"/>
        <w:rPr>
          <w:rFonts w:ascii="Franklin Gothic Heavy" w:hAnsi="Franklin Gothic Heavy"/>
          <w:color w:val="8064A2" w:themeColor="accent4"/>
          <w:sz w:val="32"/>
          <w:szCs w:val="32"/>
        </w:rPr>
      </w:pPr>
      <w:r w:rsidRPr="00FC599B">
        <w:rPr>
          <w:rFonts w:ascii="Franklin Gothic Heavy" w:hAnsi="Franklin Gothic Heavy"/>
          <w:color w:val="8064A2" w:themeColor="accent4"/>
          <w:sz w:val="32"/>
          <w:szCs w:val="32"/>
        </w:rPr>
        <w:t>Labour Market Information for the Career(s) that Interest Me</w:t>
      </w:r>
    </w:p>
    <w:p w:rsidR="00D610F8" w:rsidRPr="00356684" w:rsidRDefault="00D610F8">
      <w:pPr>
        <w:rPr>
          <w:sz w:val="28"/>
          <w:szCs w:val="28"/>
        </w:rPr>
      </w:pPr>
    </w:p>
    <w:tbl>
      <w:tblPr>
        <w:tblStyle w:val="MediumGrid1-Accent4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610F8" w:rsidTr="00246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610F8" w:rsidRPr="005205F0" w:rsidRDefault="00D610F8">
            <w:pPr>
              <w:rPr>
                <w:sz w:val="26"/>
                <w:szCs w:val="26"/>
              </w:rPr>
            </w:pPr>
            <w:r w:rsidRPr="005205F0">
              <w:rPr>
                <w:sz w:val="26"/>
                <w:szCs w:val="26"/>
              </w:rPr>
              <w:t>Career:</w:t>
            </w:r>
          </w:p>
        </w:tc>
        <w:tc>
          <w:tcPr>
            <w:tcW w:w="5508" w:type="dxa"/>
          </w:tcPr>
          <w:p w:rsidR="00D610F8" w:rsidRPr="005205F0" w:rsidRDefault="00D61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205F0">
              <w:rPr>
                <w:sz w:val="26"/>
                <w:szCs w:val="26"/>
              </w:rPr>
              <w:t>Location:</w:t>
            </w:r>
          </w:p>
        </w:tc>
      </w:tr>
    </w:tbl>
    <w:p w:rsidR="00BC6B7D" w:rsidRPr="00356684" w:rsidRDefault="00BC6B7D">
      <w:pPr>
        <w:rPr>
          <w:sz w:val="28"/>
          <w:szCs w:val="28"/>
        </w:rPr>
      </w:pPr>
    </w:p>
    <w:p w:rsidR="00BC6B7D" w:rsidRPr="00BF2F62" w:rsidRDefault="00BC6B7D" w:rsidP="00F35742">
      <w:pPr>
        <w:shd w:val="clear" w:color="auto" w:fill="CCC0D9" w:themeFill="accent4" w:themeFillTint="66"/>
      </w:pPr>
      <w:r w:rsidRPr="00BF2F62">
        <w:t xml:space="preserve">What is the outlook </w:t>
      </w:r>
      <w:r w:rsidR="007230F1" w:rsidRPr="00BF2F62">
        <w:t xml:space="preserve">(the expectation for the future) </w:t>
      </w:r>
      <w:r w:rsidRPr="00BF2F62">
        <w:t>for this career</w:t>
      </w:r>
      <w:r w:rsidR="00F35742" w:rsidRPr="00BF2F62">
        <w:t xml:space="preserve"> in the location I am</w:t>
      </w:r>
      <w:r w:rsidR="00D610F8" w:rsidRPr="00BF2F62">
        <w:t xml:space="preserve"> looking at</w:t>
      </w:r>
      <w:r w:rsidRPr="00BF2F62">
        <w:t>?</w:t>
      </w:r>
    </w:p>
    <w:p w:rsidR="00060495" w:rsidRPr="00BF2F62" w:rsidRDefault="00060495" w:rsidP="00060495">
      <w:pPr>
        <w:pStyle w:val="ListParagraph"/>
      </w:pPr>
    </w:p>
    <w:p w:rsidR="00265373" w:rsidRPr="00BF2F62" w:rsidRDefault="00C438ED" w:rsidP="00C438ED">
      <w:pPr>
        <w:pStyle w:val="ListParagraph"/>
        <w:numPr>
          <w:ilvl w:val="0"/>
          <w:numId w:val="2"/>
        </w:numPr>
      </w:pPr>
      <w:r w:rsidRPr="00BF2F62">
        <w:t xml:space="preserve">Good - </w:t>
      </w:r>
      <w:r w:rsidR="00356684" w:rsidRPr="00BF2F62">
        <w:t>it should be somewhat easy for me to find a job</w:t>
      </w:r>
    </w:p>
    <w:p w:rsidR="00C438ED" w:rsidRPr="00BF2F62" w:rsidRDefault="00C438ED" w:rsidP="00C438ED">
      <w:pPr>
        <w:pStyle w:val="ListParagraph"/>
        <w:numPr>
          <w:ilvl w:val="0"/>
          <w:numId w:val="2"/>
        </w:numPr>
      </w:pPr>
      <w:r w:rsidRPr="00BF2F62">
        <w:t>Average  – it may be easy or difficult for me to find a job</w:t>
      </w:r>
    </w:p>
    <w:p w:rsidR="001A72EC" w:rsidRPr="00BF2F62" w:rsidRDefault="00C438ED" w:rsidP="00D610F8">
      <w:pPr>
        <w:pStyle w:val="ListParagraph"/>
        <w:numPr>
          <w:ilvl w:val="0"/>
          <w:numId w:val="2"/>
        </w:numPr>
      </w:pPr>
      <w:r w:rsidRPr="00BF2F62">
        <w:t>Bad -</w:t>
      </w:r>
      <w:r w:rsidR="00356684" w:rsidRPr="00BF2F62">
        <w:t xml:space="preserve"> it should be somewhat difficult for me to find a job</w:t>
      </w:r>
    </w:p>
    <w:tbl>
      <w:tblPr>
        <w:tblStyle w:val="TableGrid"/>
        <w:tblpPr w:leftFromText="180" w:rightFromText="180" w:vertAnchor="text" w:horzAnchor="margin" w:tblpY="145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1016"/>
      </w:tblGrid>
      <w:tr w:rsidR="00D610F8" w:rsidRPr="00BF2F62" w:rsidTr="00246CF9">
        <w:tc>
          <w:tcPr>
            <w:tcW w:w="11016" w:type="dxa"/>
            <w:shd w:val="clear" w:color="auto" w:fill="CCC0D9" w:themeFill="accent4" w:themeFillTint="66"/>
          </w:tcPr>
          <w:p w:rsidR="00D610F8" w:rsidRPr="00BF2F62" w:rsidRDefault="00D610F8" w:rsidP="00D610F8">
            <w:pPr>
              <w:jc w:val="center"/>
            </w:pPr>
            <w:r w:rsidRPr="00BF2F62">
              <w:t>Is there any news related to the labour market information for this career?  What does it say?</w:t>
            </w:r>
          </w:p>
        </w:tc>
      </w:tr>
      <w:tr w:rsidR="00D610F8" w:rsidRPr="00BF2F62" w:rsidTr="00246CF9">
        <w:tc>
          <w:tcPr>
            <w:tcW w:w="11016" w:type="dxa"/>
          </w:tcPr>
          <w:p w:rsidR="00D610F8" w:rsidRPr="00BF2F62" w:rsidRDefault="00D610F8" w:rsidP="00D610F8"/>
          <w:p w:rsidR="00D610F8" w:rsidRPr="00BF2F62" w:rsidRDefault="00BF2F62" w:rsidP="00BF2F62">
            <w:pPr>
              <w:tabs>
                <w:tab w:val="left" w:pos="4220"/>
              </w:tabs>
            </w:pPr>
            <w:r w:rsidRPr="00BF2F62">
              <w:tab/>
            </w:r>
          </w:p>
          <w:p w:rsidR="00D610F8" w:rsidRPr="00BF2F62" w:rsidRDefault="00D610F8" w:rsidP="00D610F8"/>
          <w:p w:rsidR="00D610F8" w:rsidRPr="00BF2F62" w:rsidRDefault="00D610F8" w:rsidP="00D610F8"/>
          <w:p w:rsidR="00D610F8" w:rsidRPr="00BF2F62" w:rsidRDefault="00D610F8" w:rsidP="00D610F8"/>
          <w:p w:rsidR="005205F0" w:rsidRDefault="005205F0" w:rsidP="00D610F8"/>
          <w:p w:rsidR="00BF2F62" w:rsidRPr="00BF2F62" w:rsidRDefault="00BF2F62" w:rsidP="00D610F8">
            <w:bookmarkStart w:id="0" w:name="_GoBack"/>
            <w:bookmarkEnd w:id="0"/>
          </w:p>
          <w:p w:rsidR="00D610F8" w:rsidRPr="00BF2F62" w:rsidRDefault="00D610F8" w:rsidP="00D610F8"/>
          <w:p w:rsidR="00D610F8" w:rsidRPr="00BF2F62" w:rsidRDefault="00D610F8" w:rsidP="00D610F8"/>
        </w:tc>
      </w:tr>
    </w:tbl>
    <w:p w:rsidR="00F35742" w:rsidRPr="00BF2F62" w:rsidRDefault="00F35742" w:rsidP="00F35742">
      <w:pPr>
        <w:jc w:val="center"/>
      </w:pPr>
    </w:p>
    <w:tbl>
      <w:tblPr>
        <w:tblStyle w:val="LightList-Accent4"/>
        <w:tblpPr w:leftFromText="180" w:rightFromText="180" w:vertAnchor="text" w:horzAnchor="margin" w:tblpY="40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5495"/>
      </w:tblGrid>
      <w:tr w:rsidR="00F35742" w:rsidRPr="00BF2F62" w:rsidTr="0096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E5DFEC" w:themeFill="accent4" w:themeFillTint="33"/>
          </w:tcPr>
          <w:p w:rsidR="00F35742" w:rsidRPr="00BF2F62" w:rsidRDefault="00F35742" w:rsidP="00F35742">
            <w:pPr>
              <w:jc w:val="center"/>
              <w:rPr>
                <w:b w:val="0"/>
              </w:rPr>
            </w:pPr>
            <w:r w:rsidRPr="00BF2F62">
              <w:rPr>
                <w:b w:val="0"/>
                <w:color w:val="auto"/>
              </w:rPr>
              <w:t>What education/training/experience are employers in this career looking for?</w:t>
            </w:r>
          </w:p>
        </w:tc>
      </w:tr>
      <w:tr w:rsidR="00F35742" w:rsidRPr="00BF2F62" w:rsidTr="0096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742" w:rsidRPr="00BF2F62" w:rsidRDefault="00F35742" w:rsidP="00F35742"/>
          <w:p w:rsidR="00F35742" w:rsidRPr="00BF2F62" w:rsidRDefault="00F35742" w:rsidP="00F35742"/>
          <w:p w:rsidR="00F35742" w:rsidRPr="00BF2F62" w:rsidRDefault="00F35742" w:rsidP="00F35742"/>
          <w:p w:rsidR="00F35742" w:rsidRPr="00BF2F62" w:rsidRDefault="00F35742" w:rsidP="00F35742"/>
          <w:p w:rsidR="00F35742" w:rsidRPr="00BF2F62" w:rsidRDefault="00F35742" w:rsidP="00F35742"/>
          <w:p w:rsidR="00F35742" w:rsidRPr="00BF2F62" w:rsidRDefault="00F35742" w:rsidP="00F35742"/>
          <w:p w:rsidR="00F35742" w:rsidRPr="00BF2F62" w:rsidRDefault="00F35742" w:rsidP="00F35742"/>
          <w:p w:rsidR="00CA0EBC" w:rsidRPr="00BF2F62" w:rsidRDefault="00CA0EBC" w:rsidP="00F35742"/>
          <w:p w:rsidR="004C7B85" w:rsidRPr="00BF2F62" w:rsidRDefault="004C7B85" w:rsidP="00F35742"/>
          <w:p w:rsidR="004C7B85" w:rsidRPr="00BF2F62" w:rsidRDefault="004C7B85" w:rsidP="00F35742"/>
        </w:tc>
      </w:tr>
    </w:tbl>
    <w:tbl>
      <w:tblPr>
        <w:tblStyle w:val="LightList-Accent4"/>
        <w:tblpPr w:leftFromText="180" w:rightFromText="180" w:vertAnchor="text" w:horzAnchor="margin" w:tblpXSpec="right" w:tblpY="37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5245"/>
      </w:tblGrid>
      <w:tr w:rsidR="00F35742" w:rsidRPr="00BF2F62" w:rsidTr="0096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E5DFEC" w:themeFill="accent4" w:themeFillTint="33"/>
          </w:tcPr>
          <w:p w:rsidR="00F35742" w:rsidRPr="00BF2F62" w:rsidRDefault="00F35742" w:rsidP="00F35742">
            <w:pPr>
              <w:jc w:val="center"/>
              <w:rPr>
                <w:b w:val="0"/>
              </w:rPr>
            </w:pPr>
            <w:r w:rsidRPr="00BF2F62">
              <w:rPr>
                <w:b w:val="0"/>
                <w:color w:val="auto"/>
              </w:rPr>
              <w:t>Are there any certificates or additional qualifications that employers may want?</w:t>
            </w:r>
          </w:p>
        </w:tc>
      </w:tr>
      <w:tr w:rsidR="00F35742" w:rsidRPr="00BF2F62" w:rsidTr="0096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0EBC" w:rsidRPr="00BF2F62" w:rsidRDefault="00CA0EBC" w:rsidP="00CA0EBC">
            <w:pPr>
              <w:pStyle w:val="ListParagraph"/>
              <w:rPr>
                <w:b w:val="0"/>
              </w:rPr>
            </w:pPr>
          </w:p>
          <w:p w:rsidR="00F35742" w:rsidRPr="00BF2F62" w:rsidRDefault="00F35742" w:rsidP="00F35742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BF2F62">
              <w:rPr>
                <w:b w:val="0"/>
              </w:rPr>
              <w:t>Yes, some employers may want:</w:t>
            </w:r>
          </w:p>
          <w:p w:rsidR="00F35742" w:rsidRPr="00BF2F62" w:rsidRDefault="00F35742" w:rsidP="00F35742">
            <w:pPr>
              <w:rPr>
                <w:b w:val="0"/>
              </w:rPr>
            </w:pPr>
            <w:r w:rsidRPr="00BF2F62">
              <w:rPr>
                <w:b w:val="0"/>
              </w:rPr>
              <w:t>________________________________________</w:t>
            </w:r>
          </w:p>
          <w:p w:rsidR="00F35742" w:rsidRPr="00BF2F62" w:rsidRDefault="00F35742" w:rsidP="00F35742">
            <w:pPr>
              <w:rPr>
                <w:b w:val="0"/>
              </w:rPr>
            </w:pPr>
            <w:r w:rsidRPr="00BF2F62">
              <w:rPr>
                <w:b w:val="0"/>
              </w:rPr>
              <w:t>________________________________________</w:t>
            </w:r>
          </w:p>
          <w:p w:rsidR="00F35742" w:rsidRPr="00BF2F62" w:rsidRDefault="00F35742" w:rsidP="00F35742">
            <w:pPr>
              <w:rPr>
                <w:b w:val="0"/>
              </w:rPr>
            </w:pPr>
            <w:r w:rsidRPr="00BF2F62">
              <w:rPr>
                <w:b w:val="0"/>
              </w:rPr>
              <w:t>________________________________________</w:t>
            </w:r>
          </w:p>
          <w:p w:rsidR="00F35742" w:rsidRPr="00BF2F62" w:rsidRDefault="00F35742" w:rsidP="00F35742">
            <w:pPr>
              <w:rPr>
                <w:b w:val="0"/>
              </w:rPr>
            </w:pPr>
            <w:r w:rsidRPr="00BF2F62">
              <w:rPr>
                <w:b w:val="0"/>
              </w:rPr>
              <w:t>________________________________________</w:t>
            </w:r>
          </w:p>
          <w:p w:rsidR="00F35742" w:rsidRPr="00BF2F62" w:rsidRDefault="00F35742" w:rsidP="00F35742">
            <w:pPr>
              <w:rPr>
                <w:b w:val="0"/>
              </w:rPr>
            </w:pPr>
            <w:r w:rsidRPr="00BF2F62">
              <w:rPr>
                <w:b w:val="0"/>
              </w:rPr>
              <w:t>________________________________________</w:t>
            </w:r>
          </w:p>
          <w:p w:rsidR="00CA0EBC" w:rsidRPr="00BF2F62" w:rsidRDefault="00CA0EBC" w:rsidP="00CA0EBC">
            <w:pPr>
              <w:pStyle w:val="ListParagraph"/>
            </w:pPr>
          </w:p>
          <w:p w:rsidR="00F35742" w:rsidRPr="00BF2F62" w:rsidRDefault="00F35742" w:rsidP="00F35742">
            <w:pPr>
              <w:pStyle w:val="ListParagraph"/>
              <w:numPr>
                <w:ilvl w:val="0"/>
                <w:numId w:val="6"/>
              </w:numPr>
            </w:pPr>
            <w:r w:rsidRPr="00BF2F62">
              <w:rPr>
                <w:b w:val="0"/>
              </w:rPr>
              <w:t>No</w:t>
            </w:r>
          </w:p>
        </w:tc>
      </w:tr>
    </w:tbl>
    <w:p w:rsidR="00F35742" w:rsidRPr="00BF2F62" w:rsidRDefault="00F35742"/>
    <w:p w:rsidR="005261CC" w:rsidRPr="00BF2F62" w:rsidRDefault="00932DDE" w:rsidP="00F35742">
      <w:pPr>
        <w:shd w:val="clear" w:color="auto" w:fill="CCC0D9" w:themeFill="accent4" w:themeFillTint="66"/>
      </w:pPr>
      <w:r w:rsidRPr="00BF2F62">
        <w:t>What skills are employers in this career looking for?</w:t>
      </w:r>
    </w:p>
    <w:p w:rsidR="005261CC" w:rsidRPr="00BF2F62" w:rsidRDefault="005261CC" w:rsidP="005261CC">
      <w:pPr>
        <w:shd w:val="clear" w:color="auto" w:fill="FFFFFF" w:themeFill="background1"/>
      </w:pPr>
    </w:p>
    <w:p w:rsidR="001A78A9" w:rsidRPr="00BF2F62" w:rsidRDefault="001A78A9" w:rsidP="005261CC">
      <w:pPr>
        <w:shd w:val="clear" w:color="auto" w:fill="FFFFFF" w:themeFill="background1"/>
      </w:pPr>
    </w:p>
    <w:p w:rsidR="001A78A9" w:rsidRPr="00BF2F62" w:rsidRDefault="001A78A9" w:rsidP="005261CC">
      <w:pPr>
        <w:shd w:val="clear" w:color="auto" w:fill="FFFFFF" w:themeFill="background1"/>
      </w:pPr>
    </w:p>
    <w:p w:rsidR="001A78A9" w:rsidRPr="00BF2F62" w:rsidRDefault="001A78A9" w:rsidP="005261CC">
      <w:pPr>
        <w:shd w:val="clear" w:color="auto" w:fill="FFFFFF" w:themeFill="background1"/>
      </w:pPr>
    </w:p>
    <w:p w:rsidR="001A78A9" w:rsidRDefault="001A78A9" w:rsidP="005261CC">
      <w:pPr>
        <w:shd w:val="clear" w:color="auto" w:fill="FFFFFF" w:themeFill="background1"/>
      </w:pPr>
    </w:p>
    <w:p w:rsidR="00BF2F62" w:rsidRDefault="00BF2F62" w:rsidP="005261CC">
      <w:pPr>
        <w:shd w:val="clear" w:color="auto" w:fill="FFFFFF" w:themeFill="background1"/>
      </w:pPr>
    </w:p>
    <w:p w:rsidR="00BF2F62" w:rsidRPr="00BF2F62" w:rsidRDefault="00BF2F62" w:rsidP="005261CC">
      <w:pPr>
        <w:shd w:val="clear" w:color="auto" w:fill="FFFFFF" w:themeFill="background1"/>
      </w:pPr>
    </w:p>
    <w:p w:rsidR="001A78A9" w:rsidRPr="00BF2F62" w:rsidRDefault="001A78A9" w:rsidP="005261CC">
      <w:pPr>
        <w:shd w:val="clear" w:color="auto" w:fill="FFFFFF" w:themeFill="background1"/>
      </w:pPr>
    </w:p>
    <w:p w:rsidR="001A78A9" w:rsidRPr="00BF2F62" w:rsidRDefault="001A78A9" w:rsidP="005261CC">
      <w:pPr>
        <w:shd w:val="clear" w:color="auto" w:fill="FFFFFF" w:themeFill="background1"/>
      </w:pPr>
    </w:p>
    <w:p w:rsidR="001A78A9" w:rsidRPr="00BF2F62" w:rsidRDefault="001A78A9" w:rsidP="005261CC">
      <w:pPr>
        <w:shd w:val="clear" w:color="auto" w:fill="FFFFFF" w:themeFill="background1"/>
      </w:pPr>
    </w:p>
    <w:p w:rsidR="001A78A9" w:rsidRPr="00BF2F62" w:rsidRDefault="001A78A9" w:rsidP="00F35742">
      <w:pPr>
        <w:shd w:val="clear" w:color="auto" w:fill="CCC0D9" w:themeFill="accent4" w:themeFillTint="66"/>
      </w:pPr>
      <w:r w:rsidRPr="00BF2F62">
        <w:t>Does this labour m</w:t>
      </w:r>
      <w:r w:rsidR="00F35742" w:rsidRPr="00BF2F62">
        <w:t>arket information influence my</w:t>
      </w:r>
      <w:r w:rsidRPr="00BF2F62">
        <w:t xml:space="preserve"> level of interest in this career?  </w:t>
      </w:r>
      <w:proofErr w:type="gramStart"/>
      <w:r w:rsidRPr="00BF2F62">
        <w:t>Why or why not?</w:t>
      </w:r>
      <w:proofErr w:type="gramEnd"/>
    </w:p>
    <w:sectPr w:rsidR="001A78A9" w:rsidRPr="00BF2F62" w:rsidSect="002653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3B" w:rsidRDefault="00FE203B" w:rsidP="005D525E">
      <w:r>
        <w:separator/>
      </w:r>
    </w:p>
  </w:endnote>
  <w:endnote w:type="continuationSeparator" w:id="0">
    <w:p w:rsidR="00FE203B" w:rsidRDefault="00FE203B" w:rsidP="005D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3B" w:rsidRDefault="00FE203B" w:rsidP="005D525E">
      <w:r>
        <w:separator/>
      </w:r>
    </w:p>
  </w:footnote>
  <w:footnote w:type="continuationSeparator" w:id="0">
    <w:p w:rsidR="00FE203B" w:rsidRDefault="00FE203B" w:rsidP="005D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2BC"/>
    <w:multiLevelType w:val="hybridMultilevel"/>
    <w:tmpl w:val="5FA0DE98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0E5"/>
    <w:multiLevelType w:val="hybridMultilevel"/>
    <w:tmpl w:val="75E409F4"/>
    <w:lvl w:ilvl="0" w:tplc="A5681D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456DB"/>
    <w:multiLevelType w:val="hybridMultilevel"/>
    <w:tmpl w:val="65AA881E"/>
    <w:lvl w:ilvl="0" w:tplc="DCD0C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7D"/>
    <w:rsid w:val="00060495"/>
    <w:rsid w:val="00070AC8"/>
    <w:rsid w:val="000C5FAD"/>
    <w:rsid w:val="001A72EC"/>
    <w:rsid w:val="001A78A9"/>
    <w:rsid w:val="00246CF9"/>
    <w:rsid w:val="00265373"/>
    <w:rsid w:val="00356684"/>
    <w:rsid w:val="003A5FDA"/>
    <w:rsid w:val="0045421F"/>
    <w:rsid w:val="004C7B85"/>
    <w:rsid w:val="004E2F74"/>
    <w:rsid w:val="005205F0"/>
    <w:rsid w:val="005261CC"/>
    <w:rsid w:val="005D525E"/>
    <w:rsid w:val="00604B5B"/>
    <w:rsid w:val="007230F1"/>
    <w:rsid w:val="00932DDE"/>
    <w:rsid w:val="009652C0"/>
    <w:rsid w:val="009F2A3A"/>
    <w:rsid w:val="00BC6B7D"/>
    <w:rsid w:val="00BF2F62"/>
    <w:rsid w:val="00C438ED"/>
    <w:rsid w:val="00CA0EBC"/>
    <w:rsid w:val="00CB4C18"/>
    <w:rsid w:val="00D610F8"/>
    <w:rsid w:val="00DD1700"/>
    <w:rsid w:val="00DF4724"/>
    <w:rsid w:val="00F35742"/>
    <w:rsid w:val="00FC599B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DE"/>
    <w:pPr>
      <w:ind w:left="720"/>
      <w:contextualSpacing/>
    </w:pPr>
  </w:style>
  <w:style w:type="table" w:styleId="TableGrid">
    <w:name w:val="Table Grid"/>
    <w:basedOn w:val="TableNormal"/>
    <w:uiPriority w:val="59"/>
    <w:rsid w:val="00D6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610F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F357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F357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5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25E"/>
  </w:style>
  <w:style w:type="paragraph" w:styleId="Footer">
    <w:name w:val="footer"/>
    <w:basedOn w:val="Normal"/>
    <w:link w:val="FooterChar"/>
    <w:uiPriority w:val="99"/>
    <w:unhideWhenUsed/>
    <w:rsid w:val="005D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25E"/>
  </w:style>
  <w:style w:type="paragraph" w:styleId="BalloonText">
    <w:name w:val="Balloon Text"/>
    <w:basedOn w:val="Normal"/>
    <w:link w:val="BalloonTextChar"/>
    <w:uiPriority w:val="99"/>
    <w:semiHidden/>
    <w:unhideWhenUsed/>
    <w:rsid w:val="003A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DE"/>
    <w:pPr>
      <w:ind w:left="720"/>
      <w:contextualSpacing/>
    </w:pPr>
  </w:style>
  <w:style w:type="table" w:styleId="TableGrid">
    <w:name w:val="Table Grid"/>
    <w:basedOn w:val="TableNormal"/>
    <w:uiPriority w:val="59"/>
    <w:rsid w:val="00D6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610F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F357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F357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5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25E"/>
  </w:style>
  <w:style w:type="paragraph" w:styleId="Footer">
    <w:name w:val="footer"/>
    <w:basedOn w:val="Normal"/>
    <w:link w:val="FooterChar"/>
    <w:uiPriority w:val="99"/>
    <w:unhideWhenUsed/>
    <w:rsid w:val="005D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25E"/>
  </w:style>
  <w:style w:type="paragraph" w:styleId="BalloonText">
    <w:name w:val="Balloon Text"/>
    <w:basedOn w:val="Normal"/>
    <w:link w:val="BalloonTextChar"/>
    <w:uiPriority w:val="99"/>
    <w:semiHidden/>
    <w:unhideWhenUsed/>
    <w:rsid w:val="003A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22</cp:revision>
  <dcterms:created xsi:type="dcterms:W3CDTF">2014-10-20T18:10:00Z</dcterms:created>
  <dcterms:modified xsi:type="dcterms:W3CDTF">2015-04-21T18:07:00Z</dcterms:modified>
</cp:coreProperties>
</file>