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04AC" w14:textId="77777777" w:rsidR="000644AF" w:rsidRDefault="000644AF" w:rsidP="00EE0F37">
      <w:pPr>
        <w:jc w:val="both"/>
      </w:pPr>
      <w:r>
        <w:rPr>
          <w:b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60874" wp14:editId="0E0F2CD3">
                <wp:simplePos x="0" y="0"/>
                <wp:positionH relativeFrom="column">
                  <wp:posOffset>-10392</wp:posOffset>
                </wp:positionH>
                <wp:positionV relativeFrom="paragraph">
                  <wp:posOffset>-1385</wp:posOffset>
                </wp:positionV>
                <wp:extent cx="2223655" cy="330430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655" cy="33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1D32" w14:textId="77777777" w:rsidR="001D415C" w:rsidRPr="00CB249D" w:rsidRDefault="001D415C" w:rsidP="000644AF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>Faire un retour sur le passé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-.1pt;width:175.1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LsKAIAAEUEAAAOAAAAZHJzL2Uyb0RvYy54bWysU9tu2zAMfR+wfxD0vthxLuuMOEWbLsOA&#10;7gK0+wBZlmNhkqhJSuzs60fJaZp12MswPQikSB2Sh+TqetCKHITzEkxFp5OcEmE4NNLsKvrtcfvm&#10;ihIfmGmYAiMqehSeXq9fv1r1thQFdKAa4QiCGF/2tqJdCLbMMs87oZmfgBUGjS04zQKqbpc1jvWI&#10;rlVW5Pky68E11gEX3uPr3Wik64TftoKHL23rRSCqophbSLdLdx3vbL1i5c4x20l+SoP9QxaaSYNB&#10;z1B3LDCyd/IPKC25Aw9tmHDQGbSt5CLVgNVM8xfVPHTMilQLkuPtmSb//2D558NXR2SDvVtSYpjG&#10;Hj2KIZBbGEgR6emtL9HrwaJfGPAZXVOp3t4D/+6JgU3HzE7cOAd9J1iD6U3jz+zi64jjI0jdf4IG&#10;w7B9gAQ0tE5H7pANgujYpuO5NTEVjo9FUcyWiwUlHG2zWT6fpd5lrHz6bZ0PHwRoEoWKOmx9QmeH&#10;ex9iNqx8conBPCjZbKVSSXG7eqMcOTAck206qYAXbsqQvqLL2SIfCfgrRJ7f5ug0Rv0tkpYB511J&#10;XdGrPJ7oxMpI23vTJDkwqUYZU1bmxGOkbiQxDPWAjpHcGpojMupgnGvcQxQ6cD8p6XGmK+p/7JkT&#10;lKiPBrvybjqfxyVIynzxtkDFXVrqSwszHKEqGigZxU1IixPzNXCD3WtlIvY5k1OuOKuJ79NexWW4&#10;1JPX8/avfwEAAP//AwBQSwMEFAAGAAgAAAAhAH9mfFLdAAAABwEAAA8AAABkcnMvZG93bnJldi54&#10;bWxMjkFPwkAUhO8m/IfNI/FiYFsU0tS+EsEYTx5EDnpbuo+2ofu26S5Q/73Pk54mk5nMfMV6dJ26&#10;0BBazwjpPAFFXHnbco2w/3iZZaBCNGxN55kQvinAupzcFCa3/srvdNnFWskIh9wgNDH2udahasiZ&#10;MPc9sWRHPzgTxQ61toO5yrjr9CJJVtqZluWhMT1tG6pOu7NDeFtm9b7/unvdtmFjn/Wn21jnEG+n&#10;49MjqEhj/CvDL76gQylMB39mG1SHMEtX0hRdgJL4/iETf0BYphnostD/+csfAAAA//8DAFBLAQIt&#10;ABQABgAIAAAAIQC2gziS/gAAAOEBAAATAAAAAAAAAAAAAAAAAAAAAABbQ29udGVudF9UeXBlc10u&#10;eG1sUEsBAi0AFAAGAAgAAAAhADj9If/WAAAAlAEAAAsAAAAAAAAAAAAAAAAALwEAAF9yZWxzLy5y&#10;ZWxzUEsBAi0AFAAGAAgAAAAhAB58YuwoAgAARQQAAA4AAAAAAAAAAAAAAAAALgIAAGRycy9lMm9E&#10;b2MueG1sUEsBAi0AFAAGAAgAAAAhAH9mfFLdAAAABwEAAA8AAAAAAAAAAAAAAAAAggQAAGRycy9k&#10;b3ducmV2LnhtbFBLBQYAAAAABAAEAPMAAACMBQAAAAA=&#10;" strokecolor="#00b050" strokeweight=".5pt">
                <v:textbox>
                  <w:txbxContent>
                    <w:p w14:paraId="4DBF1D32" w14:textId="77777777" w:rsidR="001D415C" w:rsidRPr="00CB249D" w:rsidRDefault="001D415C" w:rsidP="000644AF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</w:rPr>
                        <w:t>Faire un retour sur le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3273F215" w14:textId="634E16E6" w:rsidR="000644AF" w:rsidRDefault="000644AF" w:rsidP="00EE0F37">
      <w:pPr>
        <w:jc w:val="both"/>
      </w:pPr>
    </w:p>
    <w:p w14:paraId="251AE0EE" w14:textId="45D14E32" w:rsidR="000644AF" w:rsidRDefault="00855BDF" w:rsidP="00EE0F37">
      <w:pPr>
        <w:jc w:val="both"/>
      </w:pPr>
      <w:r>
        <w:rPr>
          <w:b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75698" wp14:editId="09B1A970">
                <wp:simplePos x="0" y="0"/>
                <wp:positionH relativeFrom="column">
                  <wp:posOffset>1116330</wp:posOffset>
                </wp:positionH>
                <wp:positionV relativeFrom="paragraph">
                  <wp:posOffset>5080</wp:posOffset>
                </wp:positionV>
                <wp:extent cx="5619115" cy="0"/>
                <wp:effectExtent l="0" t="0" r="1968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1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.4pt" to="53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XI3QEAABAEAAAOAAAAZHJzL2Uyb0RvYy54bWysU9uO0zAQfUfiHyy/0ySLuoKo6Up0tfCA&#10;oGLhA1xnnFjyTWPTtH/P2GmzK0BIIF4sjz3nzJzj8ebuZA07AkbtXcebVc0ZOOl77YaOf/v68OoN&#10;ZzEJ1wvjHXT8DJHfbV++2EyhhRs/etMDMiJxsZ1Cx8eUQltVUY5gRVz5AI4ulUcrEoU4VD2Kidit&#10;qW7q+raaPPYBvYQY6fR+vuTbwq8UyPRZqQiJmY5Tb6msWNZDXqvtRrQDijBqeWlD/EMXVmhHRReq&#10;e5EE+476FyqrJfroVVpJbyuvlJZQNJCapv5JzeMoAhQtZE4Mi03x/9HKT8c9Mt13/DXZ44SlN3pM&#10;KPQwJrbzzpGDHhldklNTiC0Bdm6PlyiGPWbZJ4WWKaPDBxqCYgRJY6fi83nxGU6JSTpc3zZvm2bN&#10;mbzeVTNFpgoY03vwluVNx4122QLRiuPHmKgspV5T8rFxeY3e6P5BG1MCHA47g+wo8qPX7+p16Z6A&#10;z9IoytAqa5pVlF06G5hpv4AiX6jbWU+ZSFhohZTgUpNdKUyUnWGKWliAden7j8BLfoZCmda/AS+I&#10;Utm7tICtdh5/Vz2dri2rOf/qwKw7W3Dw/bm8b7GGxq4ovHyRPNfP4wJ/+sjbHwAAAP//AwBQSwME&#10;FAAGAAgAAAAhAJlAdazXAAAABgEAAA8AAABkcnMvZG93bnJldi54bWxMjsFOwzAQBe9I/IO1SFwQ&#10;tUGirUKcCiHgTpOqHN14SaLG6yh2UvP3bE5wHL3V7OS75Hox4xg6TxoeVgoEUu1tR42Gqny/34II&#10;0ZA1vSfU8IMBdsX1VW4y6y/0ifM+NoIlFDKjoY1xyKQMdYvOhJUfkHj79qMzkXFspB3NheWul49K&#10;raUzHfGH1gz42mJ93k9Ow7aap3SswnFOH1+Hu0mV5vxWan17k16eQURM8e8YlnxOh4KbTn4iG0TP&#10;vHni9MgyEMus1moD4rSwLHL5P7/4BQAA//8DAFBLAQItABQABgAIAAAAIQC2gziS/gAAAOEBAAAT&#10;AAAAAAAAAAAAAAAAAAAAAABbQ29udGVudF9UeXBlc10ueG1sUEsBAi0AFAAGAAgAAAAhADj9If/W&#10;AAAAlAEAAAsAAAAAAAAAAAAAAAAALwEAAF9yZWxzLy5yZWxzUEsBAi0AFAAGAAgAAAAhAGQOBcjd&#10;AQAAEAQAAA4AAAAAAAAAAAAAAAAALgIAAGRycy9lMm9Eb2MueG1sUEsBAi0AFAAGAAgAAAAhAJlA&#10;dazXAAAABgEAAA8AAAAAAAAAAAAAAAAANwQAAGRycy9kb3ducmV2LnhtbFBLBQYAAAAABAAEAPMA&#10;AAA7BQAAAAA=&#10;" strokecolor="#00b050" strokeweight=".5pt">
                <v:stroke joinstyle="miter"/>
              </v:line>
            </w:pict>
          </mc:Fallback>
        </mc:AlternateContent>
      </w:r>
    </w:p>
    <w:p w14:paraId="1333C103" w14:textId="77777777" w:rsidR="000644AF" w:rsidRDefault="000644AF" w:rsidP="00EE0F37">
      <w:pPr>
        <w:jc w:val="both"/>
      </w:pPr>
      <w:r>
        <w:t xml:space="preserve">En </w:t>
      </w:r>
      <w:r w:rsidR="00C51FBE">
        <w:t>étant attentif</w:t>
      </w:r>
      <w:r>
        <w:t>, vous pouvez acquérir de la connaissance sur vous-même dans les choses que vous faites tous les jours.  Jetons un coup d’œil à l’exemple de Damon</w:t>
      </w:r>
      <w:r w:rsidR="008208CE">
        <w:t> </w:t>
      </w:r>
      <w:r>
        <w:t>:</w:t>
      </w:r>
    </w:p>
    <w:p w14:paraId="43804C8F" w14:textId="77777777" w:rsidR="000644AF" w:rsidRPr="00315724" w:rsidRDefault="000644AF" w:rsidP="00EE0F37">
      <w:pPr>
        <w:jc w:val="both"/>
      </w:pPr>
    </w:p>
    <w:p w14:paraId="2C05D3D4" w14:textId="77777777" w:rsidR="000644AF" w:rsidRPr="00315724" w:rsidRDefault="000644AF" w:rsidP="00EE0F37">
      <w:pPr>
        <w:jc w:val="both"/>
        <w:rPr>
          <w:color w:val="FFC000" w:themeColor="accent4"/>
          <w:u w:val="single"/>
        </w:rPr>
      </w:pPr>
      <w:r>
        <w:rPr>
          <w:color w:val="00B050"/>
        </w:rPr>
        <w:t>Activité/Événement #1</w:t>
      </w:r>
      <w:r>
        <w:rPr>
          <w:rFonts w:ascii="Comic Sans MS" w:hAnsi="Comic Sans MS"/>
          <w:color w:val="00B050"/>
        </w:rPr>
        <w:t xml:space="preserve">  </w:t>
      </w:r>
      <w:r w:rsidRPr="00011EEA">
        <w:rPr>
          <w:rFonts w:ascii="Comic Sans MS" w:hAnsi="Comic Sans MS"/>
          <w:color w:val="5B9BD5" w:themeColor="accent1"/>
          <w:sz w:val="22"/>
          <w:szCs w:val="22"/>
        </w:rPr>
        <w:t>Damon était toujours très contrarié quand son professeur lui disait quoi faire.</w:t>
      </w:r>
    </w:p>
    <w:p w14:paraId="769C4999" w14:textId="77777777" w:rsidR="000644AF" w:rsidRDefault="000644AF" w:rsidP="00EE0F37">
      <w:pPr>
        <w:jc w:val="both"/>
      </w:pPr>
    </w:p>
    <w:p w14:paraId="64C06DC3" w14:textId="77777777" w:rsidR="000644AF" w:rsidRPr="00315724" w:rsidRDefault="000644AF" w:rsidP="00EE0F37">
      <w:pPr>
        <w:jc w:val="both"/>
      </w:pPr>
      <w:r>
        <w:t>Qu’avez-vous appris sur Damon?</w:t>
      </w:r>
    </w:p>
    <w:p w14:paraId="453FC35B" w14:textId="77777777" w:rsidR="000644AF" w:rsidRPr="00315724" w:rsidRDefault="000644AF" w:rsidP="00EE0F37">
      <w:pPr>
        <w:jc w:val="both"/>
      </w:pPr>
    </w:p>
    <w:p w14:paraId="524E83F1" w14:textId="77777777" w:rsidR="000644AF" w:rsidRPr="00315724" w:rsidRDefault="000644AF" w:rsidP="00EE0F37">
      <w:pPr>
        <w:jc w:val="both"/>
      </w:pPr>
      <w:r>
        <w:t>Comment ce renseignement peut-il s’appliquer à son choix de carrière?</w:t>
      </w:r>
      <w:bookmarkStart w:id="0" w:name="_GoBack"/>
      <w:bookmarkEnd w:id="0"/>
    </w:p>
    <w:p w14:paraId="29288613" w14:textId="77777777" w:rsidR="000644AF" w:rsidRDefault="000644AF" w:rsidP="00EE0F37">
      <w:pPr>
        <w:jc w:val="both"/>
      </w:pPr>
    </w:p>
    <w:p w14:paraId="718B5D0B" w14:textId="77777777" w:rsidR="000644AF" w:rsidRPr="00315724" w:rsidRDefault="000644AF" w:rsidP="00EE0F37">
      <w:pPr>
        <w:jc w:val="both"/>
        <w:rPr>
          <w:rFonts w:ascii="Comic Sans MS" w:hAnsi="Comic Sans MS"/>
          <w:color w:val="5B9BD5" w:themeColor="accent1"/>
        </w:rPr>
      </w:pPr>
      <w:r>
        <w:rPr>
          <w:color w:val="00B050"/>
        </w:rPr>
        <w:t>Activité/Événement #2</w:t>
      </w:r>
      <w:r>
        <w:rPr>
          <w:rFonts w:ascii="Comic Sans MS" w:hAnsi="Comic Sans MS"/>
          <w:color w:val="00B050"/>
        </w:rPr>
        <w:t xml:space="preserve">  </w:t>
      </w:r>
      <w:r w:rsidRPr="00011EEA">
        <w:rPr>
          <w:rFonts w:ascii="Comic Sans MS" w:hAnsi="Comic Sans MS"/>
          <w:color w:val="5B9BD5" w:themeColor="accent1"/>
          <w:sz w:val="22"/>
          <w:szCs w:val="22"/>
        </w:rPr>
        <w:t>Quand son ami était triste, Damon a su lui remonter le moral.</w:t>
      </w:r>
    </w:p>
    <w:p w14:paraId="0A7D6875" w14:textId="77777777" w:rsidR="000644AF" w:rsidRPr="00315724" w:rsidRDefault="000644AF" w:rsidP="00EE0F37">
      <w:pPr>
        <w:jc w:val="both"/>
      </w:pPr>
    </w:p>
    <w:p w14:paraId="081D14EB" w14:textId="77777777" w:rsidR="000644AF" w:rsidRPr="00315724" w:rsidRDefault="000644AF" w:rsidP="00EE0F37">
      <w:pPr>
        <w:jc w:val="both"/>
      </w:pPr>
      <w:r>
        <w:t>Qu’avez-vous appris sur Damon?</w:t>
      </w:r>
    </w:p>
    <w:p w14:paraId="5EB828A0" w14:textId="77777777" w:rsidR="000644AF" w:rsidRPr="00315724" w:rsidRDefault="000644AF" w:rsidP="00EE0F37">
      <w:pPr>
        <w:jc w:val="both"/>
      </w:pPr>
    </w:p>
    <w:p w14:paraId="1F1A3554" w14:textId="77777777" w:rsidR="000644AF" w:rsidRPr="00315724" w:rsidRDefault="000644AF" w:rsidP="00EE0F37">
      <w:pPr>
        <w:jc w:val="both"/>
      </w:pPr>
      <w:r>
        <w:t xml:space="preserve">Comment ce renseignement peut-il s’appliquer à son choix de </w:t>
      </w:r>
      <w:proofErr w:type="gramStart"/>
      <w:r>
        <w:t>carrière?</w:t>
      </w:r>
      <w:proofErr w:type="gramEnd"/>
    </w:p>
    <w:p w14:paraId="2592791D" w14:textId="77777777" w:rsidR="00855BDF" w:rsidRDefault="00855BDF" w:rsidP="00EE0F37">
      <w:pPr>
        <w:jc w:val="both"/>
      </w:pPr>
    </w:p>
    <w:p w14:paraId="6CE29E9D" w14:textId="77777777" w:rsidR="000644AF" w:rsidRDefault="000644AF" w:rsidP="00EE0F37">
      <w:pPr>
        <w:jc w:val="both"/>
      </w:pPr>
      <w:r>
        <w:rPr>
          <w:b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2FF81" wp14:editId="4530D107">
                <wp:simplePos x="0" y="0"/>
                <wp:positionH relativeFrom="column">
                  <wp:posOffset>-10391</wp:posOffset>
                </wp:positionH>
                <wp:positionV relativeFrom="paragraph">
                  <wp:posOffset>129944</wp:posOffset>
                </wp:positionV>
                <wp:extent cx="2358736" cy="321137"/>
                <wp:effectExtent l="0" t="0" r="22860" b="222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736" cy="321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1472" w14:textId="77777777" w:rsidR="001D415C" w:rsidRPr="00CB249D" w:rsidRDefault="001D415C" w:rsidP="000644AF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 xml:space="preserve">Faire un retour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MON</w:t>
                            </w:r>
                            <w:r>
                              <w:rPr>
                                <w:color w:val="00B050"/>
                                <w:sz w:val="28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pt;margin-top:10.25pt;width:185.7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XWLAIAAEwEAAAOAAAAZHJzL2Uyb0RvYy54bWysVNtu2zAMfR+wfxD0vviSS1MjTtGmyzCg&#10;uwDtPkCW5ViYJHqSEjv7+lFymqYb9jLMDwIpUofkIenVzaAVOQjrJJiSZpOUEmE41NLsSvrtaftu&#10;SYnzzNRMgRElPQpHb9Zv36z6rhA5tKBqYQmCGFf0XUlb77siSRxvhWZuAp0waGzAauZRtbuktqxH&#10;dK2SPE0XSQ+27ixw4Rze3o9Guo74TSO4/9I0TniiSoq5+XjaeFbhTNYrVuws61rJT2mwf8hCM2kw&#10;6BnqnnlG9lb+AaUlt+Cg8RMOOoGmkVzEGrCaLP2tmseWdSLWguS47kyT+3+w/PPhqyWyLml+TYlh&#10;Gnv0JAZP7mAgeaCn71yBXo8d+vkBr7HNsVTXPQD/7oiBTcvMTtxaC30rWI3pZeFlcvF0xHEBpOo/&#10;QY1h2N5DBBoaqwN3yAZBdGzT8dyakArHy3w6X15NF5RwtE3zLJtexRCseH7dWec/CNAkCCW12PqI&#10;zg4PzodsWPHsEoI5ULLeSqWiYnfVRllyYDgm2/id0F+5KUP6ki6m83Qk4K8QaXqXotMY9RWElh7n&#10;XUld0mUavuDEikDbe1NH2TOpRhlTVubEY6BuJNEP1RA7FkkOHFdQH5FYC+N44zqi0IL9SUmPo11S&#10;92PPrKBEfTTYnOtsNgu7EJXZ/CpHxV5aqksLMxyhSuopGcWNj/sT0jZwi01sZOT3JZNTyjiykfbT&#10;eoWduNSj18tPYP0LAAD//wMAUEsDBBQABgAIAAAAIQBkGQvE3wAAAAgBAAAPAAAAZHJzL2Rvd25y&#10;ZXYueG1sTI9BT8JAFITvJv6HzTPxYmBbDAVqX4lgjCcPIge8Ld1n29h923QXqP/e50mPk5nMfFOs&#10;R9epMw2h9YyQThNQxJW3LdcI+/fnyRJUiIat6TwTwjcFWJfXV4XJrb/wG513sVZSwiE3CE2Mfa51&#10;qBpyJkx9Tyzepx+ciSKHWtvBXKTcdXqWJJl2pmVZaExP24aqr93JIbzOl/W+/7h72bZhY5/0wW2s&#10;c4i3N+PjA6hIY/wLwy++oEMpTEd/YhtUhzBJM0kizJI5KPHvs9UK1BFhkaagy0L/P1D+AAAA//8D&#10;AFBLAQItABQABgAIAAAAIQC2gziS/gAAAOEBAAATAAAAAAAAAAAAAAAAAAAAAABbQ29udGVudF9U&#10;eXBlc10ueG1sUEsBAi0AFAAGAAgAAAAhADj9If/WAAAAlAEAAAsAAAAAAAAAAAAAAAAALwEAAF9y&#10;ZWxzLy5yZWxzUEsBAi0AFAAGAAgAAAAhABfQZdYsAgAATAQAAA4AAAAAAAAAAAAAAAAALgIAAGRy&#10;cy9lMm9Eb2MueG1sUEsBAi0AFAAGAAgAAAAhAGQZC8TfAAAACAEAAA8AAAAAAAAAAAAAAAAAhgQA&#10;AGRycy9kb3ducmV2LnhtbFBLBQYAAAAABAAEAPMAAACSBQAAAAA=&#10;" strokecolor="#00b050" strokeweight=".5pt">
                <v:textbox>
                  <w:txbxContent>
                    <w:p w14:paraId="3FCC1472" w14:textId="77777777" w:rsidR="001D415C" w:rsidRPr="00CB249D" w:rsidRDefault="001D415C" w:rsidP="000644AF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</w:rPr>
                        <w:t xml:space="preserve">Faire un retour </w:t>
                      </w:r>
                      <w:r>
                        <w:rPr>
                          <w:b/>
                          <w:color w:val="00B050"/>
                          <w:sz w:val="28"/>
                        </w:rPr>
                        <w:t>MON</w:t>
                      </w:r>
                      <w:r>
                        <w:rPr>
                          <w:color w:val="00B050"/>
                          <w:sz w:val="28"/>
                        </w:rPr>
                        <w:t xml:space="preserve"> passé</w:t>
                      </w:r>
                    </w:p>
                  </w:txbxContent>
                </v:textbox>
              </v:shape>
            </w:pict>
          </mc:Fallback>
        </mc:AlternateContent>
      </w:r>
    </w:p>
    <w:p w14:paraId="4CEBEB97" w14:textId="77777777" w:rsidR="000644AF" w:rsidRDefault="000644AF" w:rsidP="00EE0F37">
      <w:pPr>
        <w:jc w:val="both"/>
        <w:rPr>
          <w:b/>
        </w:rPr>
      </w:pPr>
    </w:p>
    <w:p w14:paraId="11B9D1C1" w14:textId="77777777" w:rsidR="000644AF" w:rsidRDefault="000644AF" w:rsidP="00EE0F37">
      <w:pPr>
        <w:jc w:val="both"/>
      </w:pPr>
      <w:r>
        <w:rPr>
          <w:b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FD939" wp14:editId="4CCD5E2F">
                <wp:simplePos x="0" y="0"/>
                <wp:positionH relativeFrom="column">
                  <wp:posOffset>972820</wp:posOffset>
                </wp:positionH>
                <wp:positionV relativeFrom="paragraph">
                  <wp:posOffset>96520</wp:posOffset>
                </wp:positionV>
                <wp:extent cx="5768340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C15CEB" id="Straight Connector 2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7.6pt" to="530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0r3gEAABAEAAAOAAAAZHJzL2Uyb0RvYy54bWysU8FuEzEQvSPxD5bvZDeBlmqVTSVSFQ4I&#10;opZ+gOO1dy3ZHmtsks3fM/YmSwUIqYiL5bHnPc97M17fjs6yg8JowLd8uag5U15CZ3zf8qdv929u&#10;OItJ+E5Y8KrlJxX57eb1q/UxNGoFA9hOISMSH5tjaPmQUmiqKspBOREXEJSnSw3oRKIQ+6pDcSR2&#10;Z6tVXV9XR8AuIEgVI53eTZd8U/i1VjJ91TqqxGzLqbZUVizrPq/VZi2aHkUYjDyXIf6hCieMp0dn&#10;qjuRBPuO5jcqZyRCBJ0WElwFWhupigZSs6x/UfM4iKCKFjInhtmm+P9o5ZfDDpnpWr6iTnnhqEeP&#10;CYXph8S24D05CMjokpw6htgQYOt3eI5i2GGWPWp0TFsTPtEQFCNIGhuLz6fZZzUmJunw6v31zdt3&#10;1A55uasmikwVMKaPChzLm5Zb47MFohGHzzHRs5R6ScnH1uc1gjXdvbG2BNjvtxbZQeSm1x/qq9Jn&#10;Aj5LoyhDq6xpUlF26WTVRPugNPlC1U56ykSqmVZIqXxaZlcKE2VnmKYSZmBd6v4r8JyfoapM60vA&#10;M6K8DD7NYGc84J9eT+OlZD3lXxyYdGcL9tCdSn+LNTR2ReH5i+S5fh4X+M+PvPkBAAD//wMAUEsD&#10;BBQABgAIAAAAIQCgguYT2wAAAAoBAAAPAAAAZHJzL2Rvd25yZXYueG1sTI9BT8MwDIXvSPyHyEhc&#10;EEs3RDWVphNCwJ21aBy9JrTVGqdq0i78e1xxYCf72U/Pn/NdtL2Yzeg7RwrWqwSEodrpjhoFVfl2&#10;vwXhA5LG3pFR8GM87Irrqxwz7c70YeZ9aASHkM9QQRvCkEnp69ZY9Cs3GOLdtxstBpZjI/WIZw63&#10;vdwkSSotdsQXWhzMS2vq036yCrbVPMVD5Q9zfP/6vJuSEk+vpVK3N/H5CUQwMfybYcFndCiY6egm&#10;0l70rB8fNmxdGq6LIUnXKYjj30QWubx8ofgFAAD//wMAUEsBAi0AFAAGAAgAAAAhALaDOJL+AAAA&#10;4QEAABMAAAAAAAAAAAAAAAAAAAAAAFtDb250ZW50X1R5cGVzXS54bWxQSwECLQAUAAYACAAAACEA&#10;OP0h/9YAAACUAQAACwAAAAAAAAAAAAAAAAAvAQAAX3JlbHMvLnJlbHNQSwECLQAUAAYACAAAACEA&#10;Tv6dK94BAAAQBAAADgAAAAAAAAAAAAAAAAAuAgAAZHJzL2Uyb0RvYy54bWxQSwECLQAUAAYACAAA&#10;ACEAoILmE9sAAAAKAQAADwAAAAAAAAAAAAAAAAA4BAAAZHJzL2Rvd25yZXYueG1sUEsFBgAAAAAE&#10;AAQA8wAAAEAFAAAAAA==&#10;" strokecolor="#00b050" strokeweight=".5pt">
                <v:stroke joinstyle="miter"/>
              </v:line>
            </w:pict>
          </mc:Fallback>
        </mc:AlternateContent>
      </w:r>
    </w:p>
    <w:p w14:paraId="20B0A10C" w14:textId="77777777" w:rsidR="000644AF" w:rsidRDefault="000644AF" w:rsidP="00EE0F37">
      <w:pPr>
        <w:jc w:val="both"/>
      </w:pPr>
    </w:p>
    <w:p w14:paraId="331F0B39" w14:textId="77777777" w:rsidR="000644AF" w:rsidRPr="00315724" w:rsidRDefault="000644AF" w:rsidP="00EE0F37">
      <w:pPr>
        <w:jc w:val="both"/>
      </w:pPr>
      <w:r>
        <w:t xml:space="preserve">Vous allez maintenant examiner des choses que vous faites tous les jours. Choisissez cinq événements dont vous avez fait l’expérience récemment.  Y </w:t>
      </w:r>
      <w:proofErr w:type="spellStart"/>
      <w:r>
        <w:t>a-t-il</w:t>
      </w:r>
      <w:proofErr w:type="spellEnd"/>
      <w:r>
        <w:t xml:space="preserve"> quelque chose que vous avez appris sur vous-même à partir de ces expériences?</w:t>
      </w:r>
    </w:p>
    <w:p w14:paraId="48FE5695" w14:textId="77777777" w:rsidR="000644AF" w:rsidRPr="00AA4D2F" w:rsidRDefault="000644AF" w:rsidP="00EE0F37">
      <w:pPr>
        <w:jc w:val="both"/>
        <w:rPr>
          <w:color w:val="7030A0"/>
        </w:rPr>
      </w:pPr>
    </w:p>
    <w:p w14:paraId="604C79E7" w14:textId="77777777" w:rsidR="000644AF" w:rsidRPr="0073151E" w:rsidRDefault="000644AF" w:rsidP="00EE0F37">
      <w:pPr>
        <w:jc w:val="both"/>
        <w:rPr>
          <w:color w:val="00B050"/>
        </w:rPr>
      </w:pPr>
      <w:r>
        <w:rPr>
          <w:color w:val="00B050"/>
        </w:rPr>
        <w:t>Activité/événement #1</w:t>
      </w:r>
    </w:p>
    <w:p w14:paraId="70ED82B5" w14:textId="77777777" w:rsidR="000644AF" w:rsidRDefault="000644AF" w:rsidP="00EE0F3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14:paraId="088E096B" w14:textId="77777777" w:rsidTr="008208CE">
        <w:tc>
          <w:tcPr>
            <w:tcW w:w="5508" w:type="dxa"/>
          </w:tcPr>
          <w:p w14:paraId="62BC5A41" w14:textId="77777777" w:rsidR="000644AF" w:rsidRDefault="000644AF" w:rsidP="00EE0F37">
            <w:pPr>
              <w:jc w:val="both"/>
            </w:pPr>
            <w:r>
              <w:t>Que pouvez-vous apprendre sur vous-même?</w:t>
            </w:r>
          </w:p>
        </w:tc>
        <w:tc>
          <w:tcPr>
            <w:tcW w:w="5508" w:type="dxa"/>
          </w:tcPr>
          <w:p w14:paraId="6EDF5D3B" w14:textId="77777777" w:rsidR="000644AF" w:rsidRDefault="000644AF" w:rsidP="00EE0F37">
            <w:pPr>
              <w:jc w:val="both"/>
            </w:pPr>
            <w:r>
              <w:t>Comment ce renseignement peut-il s’appliquer à votre carrière?</w:t>
            </w:r>
          </w:p>
          <w:p w14:paraId="0A0896AD" w14:textId="77777777" w:rsidR="000644AF" w:rsidRDefault="000644AF" w:rsidP="00EE0F37">
            <w:pPr>
              <w:jc w:val="both"/>
            </w:pPr>
          </w:p>
          <w:p w14:paraId="0689103E" w14:textId="77777777" w:rsidR="000644AF" w:rsidRDefault="000644AF" w:rsidP="00EE0F37">
            <w:pPr>
              <w:jc w:val="both"/>
            </w:pPr>
          </w:p>
          <w:p w14:paraId="5340C023" w14:textId="77777777" w:rsidR="000644AF" w:rsidRDefault="000644AF" w:rsidP="00EE0F37">
            <w:pPr>
              <w:jc w:val="both"/>
            </w:pPr>
          </w:p>
          <w:p w14:paraId="7617DF98" w14:textId="77777777" w:rsidR="000644AF" w:rsidRDefault="000644AF" w:rsidP="00EE0F37">
            <w:pPr>
              <w:jc w:val="both"/>
            </w:pPr>
          </w:p>
          <w:p w14:paraId="0CE9C51B" w14:textId="77777777" w:rsidR="000644AF" w:rsidRDefault="000644AF" w:rsidP="00EE0F37">
            <w:pPr>
              <w:jc w:val="both"/>
            </w:pPr>
          </w:p>
          <w:p w14:paraId="7F3B4C16" w14:textId="77777777" w:rsidR="000644AF" w:rsidRDefault="000644AF" w:rsidP="00EE0F37">
            <w:pPr>
              <w:jc w:val="both"/>
            </w:pPr>
          </w:p>
          <w:p w14:paraId="20E2D970" w14:textId="77777777" w:rsidR="000644AF" w:rsidRDefault="000644AF" w:rsidP="00EE0F37">
            <w:pPr>
              <w:jc w:val="both"/>
            </w:pPr>
          </w:p>
          <w:p w14:paraId="39BC5177" w14:textId="77777777" w:rsidR="000644AF" w:rsidRDefault="000644AF" w:rsidP="00EE0F37">
            <w:pPr>
              <w:jc w:val="both"/>
            </w:pPr>
          </w:p>
        </w:tc>
      </w:tr>
    </w:tbl>
    <w:p w14:paraId="0FCA2B17" w14:textId="77777777" w:rsidR="00707775" w:rsidRDefault="00707775" w:rsidP="00EE0F37">
      <w:pPr>
        <w:jc w:val="both"/>
      </w:pPr>
    </w:p>
    <w:p w14:paraId="604E216D" w14:textId="77777777" w:rsidR="000644AF" w:rsidRDefault="000644AF" w:rsidP="00EE0F37">
      <w:pPr>
        <w:jc w:val="both"/>
      </w:pPr>
      <w:r>
        <w:rPr>
          <w:color w:val="00B050"/>
        </w:rPr>
        <w:t>Activité/événement #2</w:t>
      </w:r>
    </w:p>
    <w:p w14:paraId="30654BC2" w14:textId="77777777" w:rsidR="000644AF" w:rsidRDefault="000644AF" w:rsidP="00EE0F3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14:paraId="7C32B5D0" w14:textId="77777777" w:rsidTr="008208CE">
        <w:tc>
          <w:tcPr>
            <w:tcW w:w="5508" w:type="dxa"/>
          </w:tcPr>
          <w:p w14:paraId="3918204D" w14:textId="77777777" w:rsidR="000644AF" w:rsidRDefault="000644AF" w:rsidP="00EE0F37">
            <w:pPr>
              <w:jc w:val="both"/>
            </w:pPr>
            <w:r>
              <w:t>Que pouvez-vous apprendre sur vous-même?</w:t>
            </w:r>
          </w:p>
        </w:tc>
        <w:tc>
          <w:tcPr>
            <w:tcW w:w="5508" w:type="dxa"/>
          </w:tcPr>
          <w:p w14:paraId="6D9C071B" w14:textId="77777777" w:rsidR="000644AF" w:rsidRDefault="000644AF" w:rsidP="00EE0F37">
            <w:pPr>
              <w:jc w:val="both"/>
            </w:pPr>
            <w:r>
              <w:t>Comment ce renseignement peut-il s’appliquer à votre carrière?</w:t>
            </w:r>
          </w:p>
          <w:p w14:paraId="15C98E8C" w14:textId="77777777" w:rsidR="000644AF" w:rsidRDefault="000644AF" w:rsidP="00EE0F37">
            <w:pPr>
              <w:jc w:val="both"/>
            </w:pPr>
          </w:p>
          <w:p w14:paraId="706E4E86" w14:textId="77777777" w:rsidR="000644AF" w:rsidRDefault="000644AF" w:rsidP="00EE0F37">
            <w:pPr>
              <w:jc w:val="both"/>
            </w:pPr>
          </w:p>
          <w:p w14:paraId="52C75753" w14:textId="77777777" w:rsidR="000644AF" w:rsidRDefault="000644AF" w:rsidP="00EE0F37">
            <w:pPr>
              <w:jc w:val="both"/>
            </w:pPr>
          </w:p>
          <w:p w14:paraId="446DF3AD" w14:textId="77777777" w:rsidR="000644AF" w:rsidRDefault="000644AF" w:rsidP="00EE0F37">
            <w:pPr>
              <w:jc w:val="both"/>
            </w:pPr>
          </w:p>
          <w:p w14:paraId="492A1C99" w14:textId="77777777" w:rsidR="000644AF" w:rsidRDefault="000644AF" w:rsidP="00EE0F37">
            <w:pPr>
              <w:jc w:val="both"/>
            </w:pPr>
          </w:p>
          <w:p w14:paraId="6F97F0DF" w14:textId="77777777" w:rsidR="000644AF" w:rsidRDefault="000644AF" w:rsidP="00EE0F37">
            <w:pPr>
              <w:jc w:val="both"/>
            </w:pPr>
          </w:p>
          <w:p w14:paraId="33008C4E" w14:textId="77777777" w:rsidR="000644AF" w:rsidRDefault="000644AF" w:rsidP="00EE0F37">
            <w:pPr>
              <w:jc w:val="both"/>
            </w:pPr>
          </w:p>
          <w:p w14:paraId="37135864" w14:textId="77777777" w:rsidR="000644AF" w:rsidRDefault="000644AF" w:rsidP="00EE0F37">
            <w:pPr>
              <w:jc w:val="both"/>
            </w:pPr>
          </w:p>
        </w:tc>
      </w:tr>
    </w:tbl>
    <w:p w14:paraId="4075E353" w14:textId="77777777" w:rsidR="000644AF" w:rsidRDefault="000644AF" w:rsidP="00EE0F37">
      <w:pPr>
        <w:jc w:val="both"/>
      </w:pPr>
    </w:p>
    <w:p w14:paraId="059EBD40" w14:textId="77777777" w:rsidR="000644AF" w:rsidRPr="0073151E" w:rsidRDefault="000644AF" w:rsidP="00EE0F37">
      <w:pPr>
        <w:jc w:val="both"/>
        <w:rPr>
          <w:color w:val="00B050"/>
        </w:rPr>
      </w:pPr>
      <w:r>
        <w:rPr>
          <w:color w:val="00B050"/>
        </w:rPr>
        <w:t>Activité/événement #3</w:t>
      </w:r>
    </w:p>
    <w:p w14:paraId="35CEE86A" w14:textId="77777777" w:rsidR="000644AF" w:rsidRDefault="000644AF" w:rsidP="00EE0F3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14:paraId="0354FCA1" w14:textId="77777777" w:rsidTr="008208CE">
        <w:tc>
          <w:tcPr>
            <w:tcW w:w="5508" w:type="dxa"/>
          </w:tcPr>
          <w:p w14:paraId="5DB6EBC5" w14:textId="77777777" w:rsidR="000644AF" w:rsidRDefault="000644AF" w:rsidP="00EE0F37">
            <w:pPr>
              <w:jc w:val="both"/>
            </w:pPr>
            <w:r>
              <w:t>Que pouvez-vous apprendre sur vous-même?</w:t>
            </w:r>
          </w:p>
        </w:tc>
        <w:tc>
          <w:tcPr>
            <w:tcW w:w="5508" w:type="dxa"/>
          </w:tcPr>
          <w:p w14:paraId="4D7FC66C" w14:textId="77777777" w:rsidR="000644AF" w:rsidRDefault="000644AF" w:rsidP="00EE0F37">
            <w:pPr>
              <w:jc w:val="both"/>
            </w:pPr>
            <w:r>
              <w:t>Comment ce renseignement peut-il s’appliquer à votre carrière?</w:t>
            </w:r>
          </w:p>
          <w:p w14:paraId="39EBFF9E" w14:textId="77777777" w:rsidR="000644AF" w:rsidRDefault="000644AF" w:rsidP="00EE0F37">
            <w:pPr>
              <w:jc w:val="both"/>
            </w:pPr>
          </w:p>
          <w:p w14:paraId="2DBA16D5" w14:textId="77777777" w:rsidR="000644AF" w:rsidRDefault="000644AF" w:rsidP="00EE0F37">
            <w:pPr>
              <w:jc w:val="both"/>
            </w:pPr>
          </w:p>
          <w:p w14:paraId="570AB954" w14:textId="77777777" w:rsidR="000644AF" w:rsidRDefault="000644AF" w:rsidP="00EE0F37">
            <w:pPr>
              <w:jc w:val="both"/>
            </w:pPr>
          </w:p>
          <w:p w14:paraId="51749E16" w14:textId="77777777" w:rsidR="000644AF" w:rsidRDefault="000644AF" w:rsidP="00EE0F37">
            <w:pPr>
              <w:jc w:val="both"/>
            </w:pPr>
          </w:p>
          <w:p w14:paraId="01E19247" w14:textId="77777777" w:rsidR="000644AF" w:rsidRDefault="000644AF" w:rsidP="00EE0F37">
            <w:pPr>
              <w:jc w:val="both"/>
            </w:pPr>
          </w:p>
          <w:p w14:paraId="45B570EE" w14:textId="77777777" w:rsidR="000644AF" w:rsidRDefault="000644AF" w:rsidP="00EE0F37">
            <w:pPr>
              <w:jc w:val="both"/>
            </w:pPr>
          </w:p>
          <w:p w14:paraId="5CBA2AB6" w14:textId="77777777" w:rsidR="000644AF" w:rsidRDefault="000644AF" w:rsidP="00EE0F37">
            <w:pPr>
              <w:jc w:val="both"/>
            </w:pPr>
          </w:p>
          <w:p w14:paraId="6D056733" w14:textId="77777777" w:rsidR="000644AF" w:rsidRDefault="000644AF" w:rsidP="00EE0F37">
            <w:pPr>
              <w:jc w:val="both"/>
            </w:pPr>
          </w:p>
        </w:tc>
      </w:tr>
    </w:tbl>
    <w:p w14:paraId="6E6C4B95" w14:textId="77777777" w:rsidR="000644AF" w:rsidRPr="0073151E" w:rsidRDefault="000644AF" w:rsidP="00EE0F37">
      <w:pPr>
        <w:jc w:val="both"/>
        <w:rPr>
          <w:color w:val="00B050"/>
        </w:rPr>
      </w:pPr>
    </w:p>
    <w:p w14:paraId="4B9C7B95" w14:textId="77777777" w:rsidR="000644AF" w:rsidRPr="0073151E" w:rsidRDefault="000644AF" w:rsidP="00EE0F37">
      <w:pPr>
        <w:jc w:val="both"/>
        <w:rPr>
          <w:color w:val="00B050"/>
        </w:rPr>
      </w:pPr>
      <w:r>
        <w:rPr>
          <w:color w:val="00B050"/>
        </w:rPr>
        <w:t>Activité/événement #4</w:t>
      </w:r>
    </w:p>
    <w:p w14:paraId="4D3DD5A0" w14:textId="77777777" w:rsidR="000644AF" w:rsidRDefault="000644AF" w:rsidP="00EE0F3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14:paraId="3D5A41F4" w14:textId="77777777" w:rsidTr="008208CE">
        <w:tc>
          <w:tcPr>
            <w:tcW w:w="5508" w:type="dxa"/>
          </w:tcPr>
          <w:p w14:paraId="58393470" w14:textId="77777777" w:rsidR="000644AF" w:rsidRDefault="000644AF" w:rsidP="00EE0F37">
            <w:pPr>
              <w:jc w:val="both"/>
            </w:pPr>
            <w:r>
              <w:t>Que pouvez-vous apprendre sur vous-même?</w:t>
            </w:r>
          </w:p>
        </w:tc>
        <w:tc>
          <w:tcPr>
            <w:tcW w:w="5508" w:type="dxa"/>
          </w:tcPr>
          <w:p w14:paraId="259D9A4F" w14:textId="77777777" w:rsidR="000644AF" w:rsidRDefault="000644AF" w:rsidP="00EE0F37">
            <w:pPr>
              <w:jc w:val="both"/>
            </w:pPr>
            <w:r>
              <w:t>Comment ce renseignement peut-il s’appliquer à votre carrière?</w:t>
            </w:r>
          </w:p>
          <w:p w14:paraId="2A359893" w14:textId="77777777" w:rsidR="000644AF" w:rsidRDefault="000644AF" w:rsidP="00EE0F37">
            <w:pPr>
              <w:jc w:val="both"/>
            </w:pPr>
          </w:p>
          <w:p w14:paraId="652B0B01" w14:textId="77777777" w:rsidR="000644AF" w:rsidRDefault="000644AF" w:rsidP="00EE0F37">
            <w:pPr>
              <w:jc w:val="both"/>
            </w:pPr>
          </w:p>
          <w:p w14:paraId="3F5209C4" w14:textId="77777777" w:rsidR="000644AF" w:rsidRDefault="000644AF" w:rsidP="00EE0F37">
            <w:pPr>
              <w:jc w:val="both"/>
            </w:pPr>
          </w:p>
          <w:p w14:paraId="494D8D54" w14:textId="77777777" w:rsidR="000644AF" w:rsidRDefault="000644AF" w:rsidP="00EE0F37">
            <w:pPr>
              <w:jc w:val="both"/>
            </w:pPr>
          </w:p>
          <w:p w14:paraId="3F33A349" w14:textId="77777777" w:rsidR="000644AF" w:rsidRDefault="000644AF" w:rsidP="00EE0F37">
            <w:pPr>
              <w:jc w:val="both"/>
            </w:pPr>
          </w:p>
          <w:p w14:paraId="3B0C0435" w14:textId="77777777" w:rsidR="000644AF" w:rsidRDefault="000644AF" w:rsidP="00EE0F37">
            <w:pPr>
              <w:jc w:val="both"/>
            </w:pPr>
          </w:p>
          <w:p w14:paraId="570A332E" w14:textId="77777777" w:rsidR="000644AF" w:rsidRDefault="000644AF" w:rsidP="00EE0F37">
            <w:pPr>
              <w:jc w:val="both"/>
            </w:pPr>
          </w:p>
        </w:tc>
      </w:tr>
    </w:tbl>
    <w:p w14:paraId="4AA10A1A" w14:textId="77777777" w:rsidR="000644AF" w:rsidRDefault="000644AF" w:rsidP="00EE0F37">
      <w:pPr>
        <w:jc w:val="both"/>
      </w:pPr>
    </w:p>
    <w:p w14:paraId="1F0D66D5" w14:textId="77777777" w:rsidR="000644AF" w:rsidRPr="0073151E" w:rsidRDefault="000644AF" w:rsidP="00EE0F37">
      <w:pPr>
        <w:jc w:val="both"/>
        <w:rPr>
          <w:color w:val="00B050"/>
        </w:rPr>
      </w:pPr>
      <w:r>
        <w:rPr>
          <w:color w:val="00B050"/>
        </w:rPr>
        <w:t>Activité/événement #5</w:t>
      </w:r>
    </w:p>
    <w:p w14:paraId="602EB59F" w14:textId="77777777" w:rsidR="000644AF" w:rsidRDefault="000644AF" w:rsidP="00EE0F3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4AF" w14:paraId="10F61C4A" w14:textId="77777777" w:rsidTr="008208CE">
        <w:tc>
          <w:tcPr>
            <w:tcW w:w="5508" w:type="dxa"/>
          </w:tcPr>
          <w:p w14:paraId="7AFA7019" w14:textId="77777777" w:rsidR="000644AF" w:rsidRDefault="000644AF" w:rsidP="00EE0F37">
            <w:pPr>
              <w:jc w:val="both"/>
            </w:pPr>
            <w:r>
              <w:t>Que pouvez-vous apprendre sur vous-même?</w:t>
            </w:r>
          </w:p>
        </w:tc>
        <w:tc>
          <w:tcPr>
            <w:tcW w:w="5508" w:type="dxa"/>
          </w:tcPr>
          <w:p w14:paraId="74AB5907" w14:textId="77777777" w:rsidR="000644AF" w:rsidRDefault="000644AF" w:rsidP="00EE0F37">
            <w:pPr>
              <w:jc w:val="both"/>
            </w:pPr>
            <w:r>
              <w:t>Comment ce renseignement peut-il s’appliquer à votre carrière?</w:t>
            </w:r>
          </w:p>
          <w:p w14:paraId="6C835BC0" w14:textId="77777777" w:rsidR="000644AF" w:rsidRDefault="000644AF" w:rsidP="00EE0F37">
            <w:pPr>
              <w:jc w:val="both"/>
            </w:pPr>
          </w:p>
          <w:p w14:paraId="0663B87C" w14:textId="77777777" w:rsidR="000644AF" w:rsidRDefault="000644AF" w:rsidP="00EE0F37">
            <w:pPr>
              <w:jc w:val="both"/>
            </w:pPr>
          </w:p>
          <w:p w14:paraId="3AA91788" w14:textId="77777777" w:rsidR="000644AF" w:rsidRDefault="000644AF" w:rsidP="00EE0F37">
            <w:pPr>
              <w:jc w:val="both"/>
            </w:pPr>
          </w:p>
          <w:p w14:paraId="03F895E0" w14:textId="77777777" w:rsidR="000644AF" w:rsidRDefault="000644AF" w:rsidP="00EE0F37">
            <w:pPr>
              <w:jc w:val="both"/>
            </w:pPr>
          </w:p>
          <w:p w14:paraId="729A6134" w14:textId="7A4EF1FE" w:rsidR="000644AF" w:rsidRDefault="00011EEA" w:rsidP="00EE0F37">
            <w:pPr>
              <w:jc w:val="both"/>
            </w:pPr>
            <w:r>
              <w:t xml:space="preserve"> </w:t>
            </w:r>
          </w:p>
          <w:p w14:paraId="278FF5E3" w14:textId="77777777" w:rsidR="000644AF" w:rsidRDefault="000644AF" w:rsidP="00EE0F37">
            <w:pPr>
              <w:jc w:val="both"/>
            </w:pPr>
          </w:p>
          <w:p w14:paraId="58D8D1D1" w14:textId="77777777" w:rsidR="000644AF" w:rsidRDefault="000644AF" w:rsidP="00EE0F37">
            <w:pPr>
              <w:jc w:val="both"/>
            </w:pPr>
          </w:p>
        </w:tc>
      </w:tr>
    </w:tbl>
    <w:p w14:paraId="31462488" w14:textId="77777777" w:rsidR="005D7889" w:rsidRDefault="005D7889" w:rsidP="00707775">
      <w:pPr>
        <w:jc w:val="both"/>
      </w:pPr>
    </w:p>
    <w:sectPr w:rsidR="005D7889" w:rsidSect="00855BDF">
      <w:footerReference w:type="default" r:id="rId9"/>
      <w:pgSz w:w="12240" w:h="15840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5C24" w14:textId="77777777" w:rsidR="00F25A20" w:rsidRDefault="00F25A20" w:rsidP="008208CE">
      <w:r>
        <w:separator/>
      </w:r>
    </w:p>
  </w:endnote>
  <w:endnote w:type="continuationSeparator" w:id="0">
    <w:p w14:paraId="7DA2D67A" w14:textId="77777777" w:rsidR="00F25A20" w:rsidRDefault="00F25A20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98E2E" w14:textId="77777777" w:rsidR="00F25A20" w:rsidRDefault="00F25A20" w:rsidP="008208CE">
      <w:r>
        <w:separator/>
      </w:r>
    </w:p>
  </w:footnote>
  <w:footnote w:type="continuationSeparator" w:id="0">
    <w:p w14:paraId="119C2A2B" w14:textId="77777777" w:rsidR="00F25A20" w:rsidRDefault="00F25A20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07775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55BDF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25A20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FDB2-2A61-4F5B-8AB2-55FA0CC3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50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2015-08-24T16:39:00Z</dcterms:created>
  <dcterms:modified xsi:type="dcterms:W3CDTF">2015-08-26T20:46:00Z</dcterms:modified>
</cp:coreProperties>
</file>