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DED1" w14:textId="44851168" w:rsidR="000644AF" w:rsidRPr="00DA0EFE" w:rsidRDefault="000644AF" w:rsidP="00EE0F37">
      <w:pPr>
        <w:jc w:val="both"/>
        <w:rPr>
          <w:rFonts w:ascii="Chiller" w:hAnsi="Chiller"/>
          <w:color w:val="FF0000"/>
          <w:sz w:val="72"/>
          <w:szCs w:val="72"/>
        </w:rPr>
      </w:pPr>
      <w:r>
        <w:rPr>
          <w:rFonts w:ascii="Chiller" w:hAnsi="Chiller"/>
          <w:color w:val="FF0000"/>
          <w:sz w:val="72"/>
        </w:rPr>
        <w:t>En apprendre plus sur différentes carrières</w:t>
      </w:r>
    </w:p>
    <w:p w14:paraId="45A6E1A6" w14:textId="48BB9480" w:rsidR="000644AF" w:rsidRDefault="00A57434" w:rsidP="00EE0F37">
      <w:pPr>
        <w:jc w:val="both"/>
      </w:pPr>
      <w:r>
        <w:rPr>
          <w:noProof/>
          <w:color w:val="7030A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DEEA2" wp14:editId="4D97A8C8">
                <wp:simplePos x="0" y="0"/>
                <wp:positionH relativeFrom="column">
                  <wp:posOffset>-223284</wp:posOffset>
                </wp:positionH>
                <wp:positionV relativeFrom="paragraph">
                  <wp:posOffset>120901</wp:posOffset>
                </wp:positionV>
                <wp:extent cx="2546350" cy="2903220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02A4" w14:textId="77777777" w:rsidR="001D415C" w:rsidRPr="00C26280" w:rsidRDefault="001D415C" w:rsidP="000644AF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</w:rPr>
                              <w:t>L’Internet est une ressource fantastique pour faire une recherche sur les différentes professions.</w:t>
                            </w:r>
                          </w:p>
                          <w:p w14:paraId="52042325" w14:textId="77777777" w:rsidR="001D415C" w:rsidRDefault="001D415C" w:rsidP="000644AF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03C52CEB" w14:textId="77777777" w:rsidR="001D415C" w:rsidRPr="00895CAC" w:rsidRDefault="001D415C" w:rsidP="000644AF">
                            <w:r>
                              <w:t xml:space="preserve">Recherche </w:t>
                            </w:r>
                            <w:proofErr w:type="gramStart"/>
                            <w:r>
                              <w:t>:  Vous</w:t>
                            </w:r>
                            <w:proofErr w:type="gramEnd"/>
                            <w:r>
                              <w:t xml:space="preserve"> pouvez utiliser l’Internet et les moteurs de recherche, tels que Google, pour répondre à des questions spécifiques comme : « quelles professions sont manuelles? » ou utiliser des phrases comme « profession active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6pt;margin-top:9.5pt;width:200.5pt;height:22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" strokecolor="red" strokeweight="1pt">
                <v:textbox>
                  <w:txbxContent>
                    <w:p w14:paraId="43BA02A4" w14:textId="77777777" w:rsidR="001D415C" w:rsidRPr="00C26280" w:rsidRDefault="001D415C" w:rsidP="000644AF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</w:rPr>
                        <w:t>L’Internet est une ressource fantastique pour faire une recherche sur les différentes professions.</w:t>
                      </w:r>
                    </w:p>
                    <w:p w14:paraId="52042325" w14:textId="77777777" w:rsidR="001D415C" w:rsidRDefault="001D415C" w:rsidP="000644AF">
                      <w:pPr>
                        <w:rPr>
                          <w:color w:val="7030A0"/>
                        </w:rPr>
                      </w:pPr>
                    </w:p>
                    <w:p w14:paraId="03C52CEB" w14:textId="77777777" w:rsidR="001D415C" w:rsidRPr="00895CAC" w:rsidRDefault="001D415C" w:rsidP="000644AF">
                      <w:r>
                        <w:t xml:space="preserve">Recherche </w:t>
                      </w:r>
                      <w:proofErr w:type="gramStart"/>
                      <w:r>
                        <w:t>:  Vous</w:t>
                      </w:r>
                      <w:proofErr w:type="gramEnd"/>
                      <w:r>
                        <w:t xml:space="preserve"> pouvez utiliser l’Internet et les moteurs de recherche, tels que Google, pour répondre à des questions spécifiques comme : « quelles professions sont manuelles? » ou utiliser des phrases comme « profession active ».</w:t>
                      </w:r>
                    </w:p>
                  </w:txbxContent>
                </v:textbox>
              </v:shape>
            </w:pict>
          </mc:Fallback>
        </mc:AlternateContent>
      </w:r>
      <w:r w:rsidR="00C437CA"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A3224A" wp14:editId="5F3CC3DF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</wp:posOffset>
                </wp:positionV>
                <wp:extent cx="4686300" cy="2903220"/>
                <wp:effectExtent l="0" t="0" r="38100" b="1778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5BB8" w14:textId="77777777" w:rsidR="001D415C" w:rsidRPr="00A83862" w:rsidRDefault="001D415C" w:rsidP="000644AF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Conseils de base pour la recherche sur Internet</w:t>
                            </w:r>
                          </w:p>
                          <w:p w14:paraId="13866881" w14:textId="77777777" w:rsidR="001D415C" w:rsidRPr="00052983" w:rsidRDefault="001D415C" w:rsidP="000644AF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2663DB5B" w14:textId="77777777" w:rsidR="001D415C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Commencez par des recherches plus générales, puis précisez-les.</w:t>
                            </w:r>
                          </w:p>
                          <w:p w14:paraId="5FE2F844" w14:textId="77777777" w:rsidR="001D415C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Effectuez </w:t>
                            </w:r>
                            <w:r>
                              <w:rPr>
                                <w:color w:val="7030A0"/>
                              </w:rPr>
                              <w:t xml:space="preserve">la même recherche plusieurs fois </w:t>
                            </w:r>
                            <w:r>
                              <w:t>en employant des mots-clés différents.</w:t>
                            </w:r>
                          </w:p>
                          <w:p w14:paraId="215B2A1D" w14:textId="77777777" w:rsidR="001D415C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Consultez plusieurs sites Internet.</w:t>
                            </w:r>
                          </w:p>
                          <w:p w14:paraId="416B531B" w14:textId="77777777" w:rsidR="001D415C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Gardez vos recherches </w:t>
                            </w:r>
                            <w:r>
                              <w:rPr>
                                <w:color w:val="7030A0"/>
                              </w:rPr>
                              <w:t>simples</w:t>
                            </w:r>
                            <w:r>
                              <w:t>.</w:t>
                            </w:r>
                          </w:p>
                          <w:p w14:paraId="4D6011F8" w14:textId="77777777" w:rsidR="001D415C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Consultez toutes les pages d’un site Internet.</w:t>
                            </w:r>
                          </w:p>
                          <w:p w14:paraId="799E24CB" w14:textId="77777777" w:rsidR="001D415C" w:rsidRDefault="001D415C" w:rsidP="000644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Points importants à vérifier : </w:t>
                            </w:r>
                          </w:p>
                          <w:p w14:paraId="42F66772" w14:textId="77777777" w:rsidR="001D415C" w:rsidRDefault="001D415C" w:rsidP="000644A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 xml:space="preserve">Pertinence — ceci </w:t>
                            </w:r>
                            <w:proofErr w:type="spellStart"/>
                            <w:r>
                              <w:t>a-t-il</w:t>
                            </w:r>
                            <w:proofErr w:type="spellEnd"/>
                            <w:r>
                              <w:t xml:space="preserve"> un quelconque rapport avec ce dont j’ai besoin?</w:t>
                            </w:r>
                          </w:p>
                          <w:p w14:paraId="01EB693E" w14:textId="77777777" w:rsidR="001D415C" w:rsidRDefault="001D415C" w:rsidP="000644A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Exactitude – Cette information est-elle juste?</w:t>
                            </w:r>
                          </w:p>
                          <w:p w14:paraId="3F31276C" w14:textId="77777777" w:rsidR="001D415C" w:rsidRPr="002173FA" w:rsidRDefault="001D415C" w:rsidP="000644A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Point de vue – qui me donne cette information? Cette source est-elle fiable?</w:t>
                            </w:r>
                          </w:p>
                          <w:p w14:paraId="5BC2210B" w14:textId="77777777" w:rsidR="001D415C" w:rsidRPr="00C437CA" w:rsidRDefault="001D415C" w:rsidP="000644A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437CA">
                              <w:rPr>
                                <w:sz w:val="22"/>
                                <w:szCs w:val="22"/>
                              </w:rPr>
                              <w:t>Opinion ou fait – S’agit-il de l’opinion de quelqu’un ou d’un fait?</w:t>
                            </w:r>
                          </w:p>
                          <w:p w14:paraId="417A866D" w14:textId="77777777" w:rsidR="001D415C" w:rsidRPr="00530265" w:rsidRDefault="001D415C" w:rsidP="000644A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200" w:line="276" w:lineRule="auto"/>
                            </w:pPr>
                            <w:r>
                              <w:t>Actualité — L’information est-elle actuelle ou désuète?</w:t>
                            </w:r>
                          </w:p>
                          <w:p w14:paraId="1483DEDD" w14:textId="77777777" w:rsidR="001D415C" w:rsidRPr="00335B10" w:rsidRDefault="001D415C" w:rsidP="000644A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</w:p>
                          <w:p w14:paraId="220980E8" w14:textId="77777777" w:rsidR="001D415C" w:rsidRDefault="001D415C" w:rsidP="000644A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Est-ce à jour?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A3224A" id="_x0000_s1034" type="#_x0000_t202" style="position:absolute;left:0;text-align:left;margin-left:189pt;margin-top:9.9pt;width:369pt;height:22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" strokecolor="red" strokeweight="1pt">
                <v:textbox>
                  <w:txbxContent>
                    <w:p w14:paraId="13F75BB8" w14:textId="77777777" w:rsidR="001D415C" w:rsidRPr="00A83862" w:rsidRDefault="001D415C" w:rsidP="000644AF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Conseils de base pour la recherche sur Internet</w:t>
                      </w:r>
                    </w:p>
                    <w:p w14:paraId="13866881" w14:textId="77777777" w:rsidR="001D415C" w:rsidRPr="00052983" w:rsidRDefault="001D415C" w:rsidP="000644AF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14:paraId="2663DB5B" w14:textId="77777777" w:rsidR="001D415C" w:rsidRDefault="001D415C" w:rsidP="000644A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Commencez par des recherches plus générales, puis précisez-les.</w:t>
                      </w:r>
                    </w:p>
                    <w:p w14:paraId="5FE2F844" w14:textId="77777777" w:rsidR="001D415C" w:rsidRDefault="001D415C" w:rsidP="000644A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Effectuez </w:t>
                      </w:r>
                      <w:r>
                        <w:rPr>
                          <w:color w:val="7030A0"/>
                        </w:rPr>
                        <w:t xml:space="preserve">la même recherche plusieurs fois </w:t>
                      </w:r>
                      <w:r>
                        <w:t>en employant des mots-clés différents.</w:t>
                      </w:r>
                    </w:p>
                    <w:p w14:paraId="215B2A1D" w14:textId="77777777" w:rsidR="001D415C" w:rsidRDefault="001D415C" w:rsidP="000644A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Consultez plusieurs sites Internet.</w:t>
                      </w:r>
                    </w:p>
                    <w:p w14:paraId="416B531B" w14:textId="77777777" w:rsidR="001D415C" w:rsidRDefault="001D415C" w:rsidP="000644A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Gardez vos recherches </w:t>
                      </w:r>
                      <w:r>
                        <w:rPr>
                          <w:color w:val="7030A0"/>
                        </w:rPr>
                        <w:t>simples</w:t>
                      </w:r>
                      <w:r>
                        <w:t>.</w:t>
                      </w:r>
                    </w:p>
                    <w:p w14:paraId="4D6011F8" w14:textId="77777777" w:rsidR="001D415C" w:rsidRDefault="001D415C" w:rsidP="000644A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Consultez toutes les pages d’un site Internet.</w:t>
                      </w:r>
                    </w:p>
                    <w:p w14:paraId="799E24CB" w14:textId="77777777" w:rsidR="001D415C" w:rsidRDefault="001D415C" w:rsidP="000644AF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Points importants à vérifier : </w:t>
                      </w:r>
                    </w:p>
                    <w:p w14:paraId="42F66772" w14:textId="77777777" w:rsidR="001D415C" w:rsidRDefault="001D415C" w:rsidP="000644AF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Pertinence — ceci a-t-il un quelconque rapport avec ce dont j’ai besoin?</w:t>
                      </w:r>
                    </w:p>
                    <w:p w14:paraId="01EB693E" w14:textId="77777777" w:rsidR="001D415C" w:rsidRDefault="001D415C" w:rsidP="000644AF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Exactitude – Cette information est-elle juste?</w:t>
                      </w:r>
                    </w:p>
                    <w:p w14:paraId="3F31276C" w14:textId="77777777" w:rsidR="001D415C" w:rsidRPr="002173FA" w:rsidRDefault="001D415C" w:rsidP="000644AF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Point de vue – qui me donne cette information? Cette source est-elle fiable?</w:t>
                      </w:r>
                    </w:p>
                    <w:p w14:paraId="5BC2210B" w14:textId="77777777" w:rsidR="001D415C" w:rsidRPr="00C437CA" w:rsidRDefault="001D415C" w:rsidP="000644A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C437CA">
                        <w:rPr>
                          <w:sz w:val="22"/>
                          <w:szCs w:val="22"/>
                        </w:rPr>
                        <w:t>Opinion ou fait – S’agit-il de l’opinion de quelqu’un ou d’un fait?</w:t>
                      </w:r>
                    </w:p>
                    <w:p w14:paraId="417A866D" w14:textId="77777777" w:rsidR="001D415C" w:rsidRPr="00530265" w:rsidRDefault="001D415C" w:rsidP="000644A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200" w:line="276" w:lineRule="auto"/>
                      </w:pPr>
                      <w:r>
                        <w:t>Actualité — L’information est-elle actuelle ou désuète?</w:t>
                      </w:r>
                    </w:p>
                    <w:p w14:paraId="1483DEDD" w14:textId="77777777" w:rsidR="001D415C" w:rsidRPr="00335B10" w:rsidRDefault="001D415C" w:rsidP="000644AF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</w:p>
                    <w:p w14:paraId="220980E8" w14:textId="77777777" w:rsidR="001D415C" w:rsidRDefault="001D415C" w:rsidP="000644AF">
                      <w:pPr>
                        <w:pStyle w:val="ListParagraph"/>
                        <w:numPr>
                          <w:ilvl w:val="1"/>
                          <w:numId w:val="11"/>
                        </w:numPr>
                      </w:pPr>
                      <w:r>
                        <w:t>Est-ce à jour?</w:t>
                      </w:r>
                    </w:p>
                  </w:txbxContent>
                </v:textbox>
              </v:shape>
            </w:pict>
          </mc:Fallback>
        </mc:AlternateContent>
      </w:r>
    </w:p>
    <w:p w14:paraId="2E2B8289" w14:textId="70E693E5" w:rsidR="000644AF" w:rsidRDefault="000644AF" w:rsidP="00EE0F37">
      <w:pPr>
        <w:jc w:val="both"/>
      </w:pPr>
    </w:p>
    <w:p w14:paraId="563B8474" w14:textId="77777777" w:rsidR="000644AF" w:rsidRDefault="000644AF" w:rsidP="00EE0F37">
      <w:pPr>
        <w:jc w:val="both"/>
      </w:pPr>
    </w:p>
    <w:p w14:paraId="4455494E" w14:textId="77777777" w:rsidR="000644AF" w:rsidRDefault="000644AF" w:rsidP="00EE0F37">
      <w:pPr>
        <w:jc w:val="both"/>
      </w:pPr>
    </w:p>
    <w:p w14:paraId="16EA1625" w14:textId="77777777" w:rsidR="000644AF" w:rsidRDefault="000644AF" w:rsidP="00EE0F37">
      <w:pPr>
        <w:jc w:val="both"/>
      </w:pPr>
    </w:p>
    <w:p w14:paraId="2D6056FE" w14:textId="77777777" w:rsidR="000644AF" w:rsidRDefault="000644AF" w:rsidP="00EE0F37">
      <w:pPr>
        <w:jc w:val="both"/>
      </w:pPr>
    </w:p>
    <w:p w14:paraId="63F62809" w14:textId="77777777" w:rsidR="000644AF" w:rsidRDefault="000644AF" w:rsidP="00EE0F37">
      <w:pPr>
        <w:jc w:val="both"/>
      </w:pPr>
    </w:p>
    <w:p w14:paraId="756AD255" w14:textId="77777777" w:rsidR="000644AF" w:rsidRDefault="000644AF" w:rsidP="00EE0F37">
      <w:pPr>
        <w:jc w:val="both"/>
      </w:pPr>
    </w:p>
    <w:p w14:paraId="1E140AC1" w14:textId="77777777" w:rsidR="000644AF" w:rsidRDefault="000644AF" w:rsidP="00EE0F37">
      <w:pPr>
        <w:jc w:val="both"/>
      </w:pPr>
    </w:p>
    <w:p w14:paraId="01ED5BF8" w14:textId="77777777" w:rsidR="000644AF" w:rsidRPr="00F401C3" w:rsidRDefault="000644AF" w:rsidP="00EE0F37">
      <w:pPr>
        <w:jc w:val="both"/>
        <w:rPr>
          <w:color w:val="7030A0"/>
        </w:rPr>
      </w:pPr>
    </w:p>
    <w:p w14:paraId="09EDE202" w14:textId="77777777" w:rsidR="000644AF" w:rsidRDefault="000644AF" w:rsidP="00EE0F37">
      <w:pPr>
        <w:jc w:val="both"/>
        <w:rPr>
          <w:sz w:val="28"/>
          <w:szCs w:val="28"/>
        </w:rPr>
      </w:pPr>
    </w:p>
    <w:p w14:paraId="060420F4" w14:textId="77777777" w:rsidR="000644AF" w:rsidRDefault="000644AF" w:rsidP="00EE0F37">
      <w:pPr>
        <w:jc w:val="both"/>
        <w:rPr>
          <w:rFonts w:ascii="Chiller" w:hAnsi="Chiller"/>
          <w:color w:val="7030A0"/>
          <w:sz w:val="44"/>
          <w:szCs w:val="44"/>
        </w:rPr>
      </w:pPr>
    </w:p>
    <w:p w14:paraId="6770D9EA" w14:textId="77777777" w:rsidR="000644AF" w:rsidRPr="00A83862" w:rsidRDefault="000644AF" w:rsidP="00EE0F37">
      <w:pPr>
        <w:jc w:val="both"/>
        <w:rPr>
          <w:rFonts w:asciiTheme="majorHAnsi" w:hAnsiTheme="majorHAnsi"/>
          <w:color w:val="7030A0"/>
          <w:sz w:val="28"/>
          <w:szCs w:val="28"/>
        </w:rPr>
      </w:pPr>
    </w:p>
    <w:p w14:paraId="6F64DA2C" w14:textId="77777777" w:rsidR="00D13505" w:rsidRDefault="00D13505" w:rsidP="00EE0F37">
      <w:pPr>
        <w:jc w:val="both"/>
        <w:rPr>
          <w:rFonts w:asciiTheme="majorHAnsi" w:hAnsiTheme="majorHAnsi"/>
          <w:b/>
          <w:color w:val="7030A0"/>
          <w:sz w:val="28"/>
        </w:rPr>
      </w:pPr>
    </w:p>
    <w:p w14:paraId="0B12C013" w14:textId="77777777" w:rsidR="00D13505" w:rsidRDefault="00D13505" w:rsidP="00EE0F37">
      <w:pPr>
        <w:jc w:val="both"/>
        <w:rPr>
          <w:rFonts w:asciiTheme="majorHAnsi" w:hAnsiTheme="majorHAnsi"/>
          <w:b/>
          <w:color w:val="7030A0"/>
          <w:sz w:val="28"/>
        </w:rPr>
      </w:pPr>
    </w:p>
    <w:p w14:paraId="7643478C" w14:textId="77777777" w:rsidR="00410590" w:rsidRDefault="00410590" w:rsidP="00EE0F37">
      <w:pPr>
        <w:jc w:val="both"/>
        <w:rPr>
          <w:rFonts w:asciiTheme="majorHAnsi" w:hAnsiTheme="majorHAnsi"/>
          <w:b/>
          <w:color w:val="7030A0"/>
          <w:sz w:val="28"/>
        </w:rPr>
      </w:pPr>
    </w:p>
    <w:p w14:paraId="695F5691" w14:textId="77777777" w:rsidR="000644AF" w:rsidRDefault="000644AF" w:rsidP="00EE0F37">
      <w:pPr>
        <w:jc w:val="both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</w:rPr>
        <w:t>Quelques sites Internet à explorer</w:t>
      </w:r>
      <w:r w:rsidR="008208CE">
        <w:rPr>
          <w:rFonts w:asciiTheme="majorHAnsi" w:hAnsiTheme="majorHAnsi"/>
          <w:b/>
          <w:color w:val="7030A0"/>
          <w:sz w:val="28"/>
        </w:rPr>
        <w:t> </w:t>
      </w:r>
      <w:r>
        <w:rPr>
          <w:rFonts w:asciiTheme="majorHAnsi" w:hAnsiTheme="majorHAnsi"/>
          <w:b/>
          <w:color w:val="7030A0"/>
          <w:sz w:val="28"/>
        </w:rPr>
        <w:t>:</w:t>
      </w:r>
    </w:p>
    <w:p w14:paraId="63D2632A" w14:textId="77777777" w:rsidR="000644AF" w:rsidRPr="00A57434" w:rsidRDefault="000644AF" w:rsidP="00EE0F37">
      <w:pPr>
        <w:jc w:val="both"/>
        <w:rPr>
          <w:rStyle w:val="Hyperlink"/>
          <w:sz w:val="22"/>
          <w:szCs w:val="22"/>
        </w:rPr>
      </w:pPr>
      <w:r w:rsidRPr="00A57434">
        <w:rPr>
          <w:b/>
          <w:color w:val="FF0000"/>
          <w:sz w:val="22"/>
          <w:szCs w:val="22"/>
        </w:rPr>
        <w:t xml:space="preserve">Guichet – Emplois  - </w:t>
      </w:r>
      <w:hyperlink r:id="rId9">
        <w:r w:rsidRPr="00A57434">
          <w:rPr>
            <w:rStyle w:val="Hyperlink"/>
            <w:sz w:val="22"/>
            <w:szCs w:val="22"/>
          </w:rPr>
          <w:t>www.guichetemplois.gc.ca</w:t>
        </w:r>
      </w:hyperlink>
    </w:p>
    <w:p w14:paraId="19331D13" w14:textId="77777777" w:rsidR="000644AF" w:rsidRPr="00A57434" w:rsidRDefault="000644AF" w:rsidP="00EE0F37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Cliquez sur</w:t>
      </w:r>
      <w:r w:rsidR="008208CE" w:rsidRPr="00A57434">
        <w:rPr>
          <w:sz w:val="22"/>
          <w:szCs w:val="22"/>
        </w:rPr>
        <w:t> </w:t>
      </w:r>
      <w:r w:rsidRPr="00A57434">
        <w:rPr>
          <w:sz w:val="22"/>
          <w:szCs w:val="22"/>
        </w:rPr>
        <w:t>: «</w:t>
      </w:r>
      <w:r w:rsidR="008208CE" w:rsidRPr="00A57434">
        <w:rPr>
          <w:sz w:val="22"/>
          <w:szCs w:val="22"/>
        </w:rPr>
        <w:t> </w:t>
      </w:r>
      <w:r w:rsidRPr="00A57434">
        <w:rPr>
          <w:sz w:val="22"/>
          <w:szCs w:val="22"/>
        </w:rPr>
        <w:t>explorer les carrières par</w:t>
      </w:r>
      <w:r w:rsidR="008208CE" w:rsidRPr="00A57434">
        <w:rPr>
          <w:sz w:val="22"/>
          <w:szCs w:val="22"/>
        </w:rPr>
        <w:t> </w:t>
      </w:r>
      <w:r w:rsidRPr="00A57434">
        <w:rPr>
          <w:sz w:val="22"/>
          <w:szCs w:val="22"/>
        </w:rPr>
        <w:t>:</w:t>
      </w:r>
      <w:r w:rsidR="008208CE" w:rsidRPr="00A57434">
        <w:rPr>
          <w:sz w:val="22"/>
          <w:szCs w:val="22"/>
        </w:rPr>
        <w:t> </w:t>
      </w:r>
      <w:r w:rsidRPr="00A57434">
        <w:rPr>
          <w:sz w:val="22"/>
          <w:szCs w:val="22"/>
        </w:rPr>
        <w:t>»</w:t>
      </w:r>
    </w:p>
    <w:p w14:paraId="58EF1B12" w14:textId="77777777" w:rsidR="000644AF" w:rsidRPr="00A57434" w:rsidRDefault="000644AF" w:rsidP="00EE0F37">
      <w:pPr>
        <w:pStyle w:val="ListParagraph"/>
        <w:numPr>
          <w:ilvl w:val="1"/>
          <w:numId w:val="36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Profession</w:t>
      </w:r>
    </w:p>
    <w:p w14:paraId="67EE7214" w14:textId="77777777" w:rsidR="000644AF" w:rsidRPr="00A57434" w:rsidRDefault="000644AF" w:rsidP="00EE0F37">
      <w:pPr>
        <w:pStyle w:val="ListParagraph"/>
        <w:numPr>
          <w:ilvl w:val="1"/>
          <w:numId w:val="36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Programmes d’études</w:t>
      </w:r>
    </w:p>
    <w:p w14:paraId="419B62BA" w14:textId="77777777" w:rsidR="000644AF" w:rsidRPr="00A57434" w:rsidRDefault="000644AF" w:rsidP="00EE0F37">
      <w:pPr>
        <w:pStyle w:val="ListParagraph"/>
        <w:numPr>
          <w:ilvl w:val="1"/>
          <w:numId w:val="36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Salaires</w:t>
      </w:r>
    </w:p>
    <w:p w14:paraId="01273DE9" w14:textId="77777777" w:rsidR="000644AF" w:rsidRPr="00A57434" w:rsidRDefault="000644AF" w:rsidP="00EE0F37">
      <w:pPr>
        <w:pStyle w:val="ListParagraph"/>
        <w:numPr>
          <w:ilvl w:val="1"/>
          <w:numId w:val="36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Perspectives</w:t>
      </w:r>
    </w:p>
    <w:p w14:paraId="597EB9EF" w14:textId="77777777" w:rsidR="000644AF" w:rsidRPr="00A57434" w:rsidRDefault="000644AF" w:rsidP="00EE0F37">
      <w:pPr>
        <w:pStyle w:val="ListParagraph"/>
        <w:numPr>
          <w:ilvl w:val="1"/>
          <w:numId w:val="36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Habiletés et connaissances</w:t>
      </w:r>
    </w:p>
    <w:p w14:paraId="6DAFD8B2" w14:textId="77777777" w:rsidR="000644AF" w:rsidRPr="00A57434" w:rsidRDefault="000644AF" w:rsidP="00EE0F37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Explorez quels emplois sont disponibles dans votre région avec « Recherche d’emploi »</w:t>
      </w:r>
    </w:p>
    <w:p w14:paraId="0E1905ED" w14:textId="4E32E908" w:rsidR="000644AF" w:rsidRPr="00A57434" w:rsidRDefault="00410590" w:rsidP="00410590">
      <w:pPr>
        <w:tabs>
          <w:tab w:val="left" w:pos="9343"/>
        </w:tabs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bookmarkStart w:id="0" w:name="_GoBack"/>
      <w:bookmarkEnd w:id="0"/>
    </w:p>
    <w:p w14:paraId="7104FFE1" w14:textId="77777777" w:rsidR="000644AF" w:rsidRPr="00A57434" w:rsidRDefault="000644AF" w:rsidP="00EE0F37">
      <w:pPr>
        <w:jc w:val="both"/>
        <w:rPr>
          <w:rStyle w:val="Hyperlink"/>
          <w:sz w:val="22"/>
          <w:szCs w:val="22"/>
        </w:rPr>
      </w:pPr>
      <w:r w:rsidRPr="00A57434">
        <w:rPr>
          <w:b/>
          <w:color w:val="FF0000"/>
          <w:sz w:val="22"/>
          <w:szCs w:val="22"/>
        </w:rPr>
        <w:t xml:space="preserve">Services </w:t>
      </w:r>
      <w:proofErr w:type="gramStart"/>
      <w:r w:rsidRPr="00A57434">
        <w:rPr>
          <w:b/>
          <w:color w:val="FF0000"/>
          <w:sz w:val="22"/>
          <w:szCs w:val="22"/>
        </w:rPr>
        <w:t>aux jeunes</w:t>
      </w:r>
      <w:r w:rsidRPr="00A57434">
        <w:rPr>
          <w:color w:val="FF0000"/>
          <w:sz w:val="22"/>
          <w:szCs w:val="22"/>
        </w:rPr>
        <w:t xml:space="preserve"> </w:t>
      </w:r>
      <w:hyperlink r:id="rId10">
        <w:r w:rsidRPr="00A57434">
          <w:rPr>
            <w:rStyle w:val="Hyperlink"/>
            <w:sz w:val="22"/>
            <w:szCs w:val="22"/>
          </w:rPr>
          <w:t>http://www.jeunesse.gc.ca</w:t>
        </w:r>
        <w:proofErr w:type="gramEnd"/>
      </w:hyperlink>
      <w:r w:rsidRPr="00A57434">
        <w:rPr>
          <w:sz w:val="22"/>
          <w:szCs w:val="22"/>
        </w:rPr>
        <w:t xml:space="preserve"> </w:t>
      </w:r>
    </w:p>
    <w:p w14:paraId="67D95013" w14:textId="77777777" w:rsidR="000644AF" w:rsidRPr="00A57434" w:rsidRDefault="000644AF" w:rsidP="00EE0F37">
      <w:pPr>
        <w:pStyle w:val="ListParagraph"/>
        <w:numPr>
          <w:ilvl w:val="0"/>
          <w:numId w:val="35"/>
        </w:numPr>
        <w:jc w:val="both"/>
        <w:rPr>
          <w:rStyle w:val="Hyperlink"/>
          <w:color w:val="auto"/>
          <w:sz w:val="20"/>
          <w:szCs w:val="20"/>
        </w:rPr>
      </w:pPr>
      <w:r w:rsidRPr="00A57434">
        <w:rPr>
          <w:rStyle w:val="Hyperlink"/>
          <w:color w:val="auto"/>
          <w:sz w:val="20"/>
          <w:szCs w:val="20"/>
        </w:rPr>
        <w:t>Cliquez sur « Plus sur planification de carrière » et explorez.  Regarder dans différentes industries et différentes professions.</w:t>
      </w:r>
    </w:p>
    <w:p w14:paraId="16E1D421" w14:textId="77777777" w:rsidR="000644AF" w:rsidRPr="00A57434" w:rsidRDefault="000644AF" w:rsidP="00EE0F37">
      <w:pPr>
        <w:pStyle w:val="ListParagraph"/>
        <w:ind w:left="426"/>
        <w:jc w:val="both"/>
        <w:rPr>
          <w:rStyle w:val="Hyperlink"/>
          <w:color w:val="FF0000"/>
          <w:sz w:val="20"/>
          <w:szCs w:val="20"/>
        </w:rPr>
      </w:pPr>
      <w:r w:rsidRPr="00A57434">
        <w:rPr>
          <w:rStyle w:val="Hyperlink"/>
          <w:color w:val="FF0000"/>
          <w:sz w:val="20"/>
          <w:szCs w:val="20"/>
        </w:rPr>
        <w:t xml:space="preserve"> </w:t>
      </w:r>
    </w:p>
    <w:p w14:paraId="7093A6B0" w14:textId="77777777" w:rsidR="000644AF" w:rsidRPr="00A57434" w:rsidRDefault="000644AF" w:rsidP="00EE0F37">
      <w:pPr>
        <w:jc w:val="both"/>
        <w:rPr>
          <w:rStyle w:val="Hyperlink"/>
          <w:sz w:val="22"/>
          <w:szCs w:val="22"/>
        </w:rPr>
      </w:pPr>
      <w:r w:rsidRPr="00A57434">
        <w:rPr>
          <w:b/>
          <w:color w:val="FF0000"/>
          <w:sz w:val="22"/>
          <w:szCs w:val="22"/>
        </w:rPr>
        <w:t>RHDCC Guide sur les carrières</w:t>
      </w:r>
      <w:hyperlink r:id="rId11">
        <w:r w:rsidRPr="00A57434">
          <w:rPr>
            <w:rStyle w:val="Hyperlink"/>
            <w:sz w:val="22"/>
            <w:szCs w:val="22"/>
          </w:rPr>
          <w:t>http://www5.rhdcc.gc.ca/CNP/Francais/GC/2001/Bienvenue.aspx</w:t>
        </w:r>
      </w:hyperlink>
    </w:p>
    <w:p w14:paraId="6B6EB0AF" w14:textId="77777777" w:rsidR="000644AF" w:rsidRPr="00A57434" w:rsidRDefault="000644AF" w:rsidP="00EE0F37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A57434">
        <w:rPr>
          <w:rStyle w:val="Hyperlink"/>
          <w:sz w:val="22"/>
          <w:szCs w:val="22"/>
        </w:rPr>
        <w:t>Cliquez sur “</w:t>
      </w:r>
      <w:hyperlink r:id="rId12">
        <w:r w:rsidRPr="00A57434">
          <w:rPr>
            <w:rStyle w:val="Hyperlink"/>
            <w:sz w:val="22"/>
            <w:szCs w:val="22"/>
          </w:rPr>
          <w:t>Structure de la classification</w:t>
        </w:r>
      </w:hyperlink>
      <w:r w:rsidRPr="00A57434">
        <w:rPr>
          <w:sz w:val="22"/>
          <w:szCs w:val="22"/>
        </w:rPr>
        <w:t>” à gauche.</w:t>
      </w:r>
    </w:p>
    <w:p w14:paraId="107D286E" w14:textId="77777777" w:rsidR="000644AF" w:rsidRPr="00A57434" w:rsidRDefault="000644AF" w:rsidP="00EE0F37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Cliquez le groupe  «</w:t>
      </w:r>
      <w:r w:rsidR="008208CE" w:rsidRPr="00A57434">
        <w:rPr>
          <w:sz w:val="22"/>
          <w:szCs w:val="22"/>
        </w:rPr>
        <w:t> </w:t>
      </w:r>
      <w:r w:rsidRPr="00A57434">
        <w:rPr>
          <w:sz w:val="22"/>
          <w:szCs w:val="22"/>
        </w:rPr>
        <w:t>Genre de compétences » qui vous semble attirant.</w:t>
      </w:r>
    </w:p>
    <w:p w14:paraId="2C84CB5E" w14:textId="77777777" w:rsidR="000644AF" w:rsidRPr="00A57434" w:rsidRDefault="000644AF" w:rsidP="00EE0F3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Cliquez sur la carrière qui vous semble attirante.</w:t>
      </w:r>
    </w:p>
    <w:p w14:paraId="7D7AB2F5" w14:textId="77777777" w:rsidR="000644AF" w:rsidRPr="00A57434" w:rsidRDefault="000644AF" w:rsidP="00EE0F3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Faites défile</w:t>
      </w:r>
      <w:r w:rsidR="00816C98" w:rsidRPr="00A57434">
        <w:rPr>
          <w:sz w:val="22"/>
          <w:szCs w:val="22"/>
        </w:rPr>
        <w:t>r</w:t>
      </w:r>
      <w:r w:rsidRPr="00A57434">
        <w:rPr>
          <w:sz w:val="22"/>
          <w:szCs w:val="22"/>
        </w:rPr>
        <w:t xml:space="preserve"> l’écran pour l’information sur cette carrière.</w:t>
      </w:r>
    </w:p>
    <w:p w14:paraId="67304ABA" w14:textId="77777777" w:rsidR="000644AF" w:rsidRDefault="000644AF" w:rsidP="00EE0F37">
      <w:pPr>
        <w:jc w:val="both"/>
        <w:rPr>
          <w:rFonts w:asciiTheme="majorHAnsi" w:hAnsiTheme="majorHAnsi"/>
          <w:b/>
          <w:sz w:val="28"/>
          <w:szCs w:val="28"/>
        </w:rPr>
      </w:pPr>
    </w:p>
    <w:p w14:paraId="22594E83" w14:textId="33B65CFE" w:rsidR="000644AF" w:rsidRPr="00A57434" w:rsidRDefault="000644AF" w:rsidP="00A57434">
      <w:pPr>
        <w:rPr>
          <w:rFonts w:asciiTheme="majorHAnsi" w:hAnsiTheme="majorHAnsi"/>
          <w:b/>
          <w:color w:val="7030A0"/>
          <w:sz w:val="26"/>
          <w:szCs w:val="26"/>
        </w:rPr>
      </w:pPr>
      <w:r w:rsidRPr="00C437CA">
        <w:rPr>
          <w:rFonts w:asciiTheme="majorHAnsi" w:hAnsiTheme="majorHAnsi"/>
          <w:b/>
          <w:color w:val="7030A0"/>
          <w:sz w:val="26"/>
          <w:szCs w:val="26"/>
        </w:rPr>
        <w:t>D’autres sites Internet formidables pour la recherche sur les carrières</w:t>
      </w:r>
    </w:p>
    <w:p w14:paraId="5725AAFD" w14:textId="77777777" w:rsidR="000644AF" w:rsidRPr="00A57434" w:rsidRDefault="000644AF" w:rsidP="00EE0F37">
      <w:pPr>
        <w:jc w:val="both"/>
        <w:rPr>
          <w:sz w:val="22"/>
          <w:szCs w:val="22"/>
        </w:rPr>
      </w:pPr>
      <w:r w:rsidRPr="00A57434">
        <w:rPr>
          <w:sz w:val="22"/>
          <w:szCs w:val="22"/>
        </w:rPr>
        <w:t>Certains de ces sites sont américains et contiennent donc de l’information pour les États-Unis ; mais ils sont quand même excellents pour trouver de l’information de base sur les carrières</w:t>
      </w:r>
      <w:r w:rsidR="00D13505" w:rsidRPr="00A57434">
        <w:rPr>
          <w:sz w:val="22"/>
          <w:szCs w:val="22"/>
        </w:rPr>
        <w:t xml:space="preserve"> (en anglais uniquement)</w:t>
      </w:r>
      <w:r w:rsidRPr="00A57434">
        <w:rPr>
          <w:sz w:val="22"/>
          <w:szCs w:val="22"/>
        </w:rPr>
        <w:t>.</w:t>
      </w:r>
    </w:p>
    <w:p w14:paraId="5B1D9CFA" w14:textId="77777777" w:rsidR="00D13505" w:rsidRPr="00A57434" w:rsidRDefault="00D13505" w:rsidP="00EE0F37">
      <w:pPr>
        <w:jc w:val="both"/>
        <w:rPr>
          <w:sz w:val="22"/>
          <w:szCs w:val="22"/>
        </w:rPr>
      </w:pPr>
    </w:p>
    <w:p w14:paraId="1A1C0055" w14:textId="77777777" w:rsidR="000644AF" w:rsidRPr="00A57434" w:rsidRDefault="000644AF" w:rsidP="00EE0F37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A57434">
        <w:rPr>
          <w:sz w:val="22"/>
          <w:szCs w:val="22"/>
        </w:rPr>
        <w:t xml:space="preserve">Inside Jobs </w:t>
      </w:r>
      <w:hyperlink r:id="rId13">
        <w:r w:rsidRPr="00A57434">
          <w:rPr>
            <w:rStyle w:val="Hyperlink"/>
            <w:sz w:val="22"/>
            <w:szCs w:val="22"/>
          </w:rPr>
          <w:t>http://www.insidejobs.com/</w:t>
        </w:r>
      </w:hyperlink>
    </w:p>
    <w:p w14:paraId="3F458ABB" w14:textId="77777777" w:rsidR="000644AF" w:rsidRPr="00A57434" w:rsidRDefault="000644AF" w:rsidP="00EE0F37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Hyperlink"/>
          <w:sz w:val="22"/>
          <w:szCs w:val="22"/>
        </w:rPr>
      </w:pPr>
      <w:proofErr w:type="spellStart"/>
      <w:r w:rsidRPr="00A57434">
        <w:rPr>
          <w:sz w:val="22"/>
          <w:szCs w:val="22"/>
        </w:rPr>
        <w:t>Career</w:t>
      </w:r>
      <w:proofErr w:type="spellEnd"/>
      <w:r w:rsidRPr="00A57434">
        <w:rPr>
          <w:sz w:val="22"/>
          <w:szCs w:val="22"/>
        </w:rPr>
        <w:t xml:space="preserve"> Explorer Job Descriptions </w:t>
      </w:r>
      <w:hyperlink r:id="rId14">
        <w:r w:rsidRPr="00A57434">
          <w:rPr>
            <w:rStyle w:val="Hyperlink"/>
            <w:sz w:val="22"/>
            <w:szCs w:val="22"/>
          </w:rPr>
          <w:t>http://www.careerexplorer.net/job-descriptions</w:t>
        </w:r>
      </w:hyperlink>
    </w:p>
    <w:p w14:paraId="69E7F735" w14:textId="77777777" w:rsidR="000644AF" w:rsidRPr="00A57434" w:rsidRDefault="000644AF" w:rsidP="00EE0F37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Hyperlink"/>
          <w:sz w:val="22"/>
          <w:szCs w:val="22"/>
        </w:rPr>
      </w:pPr>
      <w:proofErr w:type="spellStart"/>
      <w:r w:rsidRPr="00A57434">
        <w:rPr>
          <w:sz w:val="22"/>
          <w:szCs w:val="22"/>
        </w:rPr>
        <w:t>Big</w:t>
      </w:r>
      <w:proofErr w:type="spellEnd"/>
      <w:r w:rsidRPr="00A57434">
        <w:rPr>
          <w:sz w:val="22"/>
          <w:szCs w:val="22"/>
        </w:rPr>
        <w:t xml:space="preserve"> Future Major and </w:t>
      </w:r>
      <w:proofErr w:type="spellStart"/>
      <w:r w:rsidRPr="00A57434">
        <w:rPr>
          <w:sz w:val="22"/>
          <w:szCs w:val="22"/>
        </w:rPr>
        <w:t>Career</w:t>
      </w:r>
      <w:proofErr w:type="spellEnd"/>
      <w:r w:rsidRPr="00A57434">
        <w:rPr>
          <w:sz w:val="22"/>
          <w:szCs w:val="22"/>
        </w:rPr>
        <w:t xml:space="preserve"> </w:t>
      </w:r>
      <w:proofErr w:type="spellStart"/>
      <w:r w:rsidRPr="00A57434">
        <w:rPr>
          <w:sz w:val="22"/>
          <w:szCs w:val="22"/>
        </w:rPr>
        <w:t>Search</w:t>
      </w:r>
      <w:proofErr w:type="spellEnd"/>
      <w:r w:rsidRPr="00A57434">
        <w:rPr>
          <w:sz w:val="22"/>
          <w:szCs w:val="22"/>
        </w:rPr>
        <w:t xml:space="preserve"> (US) </w:t>
      </w:r>
      <w:hyperlink r:id="rId15">
        <w:r w:rsidRPr="00A57434">
          <w:rPr>
            <w:rStyle w:val="Hyperlink"/>
            <w:sz w:val="22"/>
            <w:szCs w:val="22"/>
          </w:rPr>
          <w:t>https://bigfuture.collegeboard.org/majors-careers</w:t>
        </w:r>
      </w:hyperlink>
    </w:p>
    <w:p w14:paraId="03038CD7" w14:textId="77777777" w:rsidR="000644AF" w:rsidRPr="00A57434" w:rsidRDefault="000644AF" w:rsidP="00EE0F37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rStyle w:val="Hyperlink"/>
          <w:sz w:val="22"/>
          <w:szCs w:val="22"/>
        </w:rPr>
      </w:pPr>
      <w:proofErr w:type="spellStart"/>
      <w:r w:rsidRPr="00A57434">
        <w:rPr>
          <w:sz w:val="22"/>
          <w:szCs w:val="22"/>
        </w:rPr>
        <w:t>Career</w:t>
      </w:r>
      <w:proofErr w:type="spellEnd"/>
      <w:r w:rsidRPr="00A57434">
        <w:rPr>
          <w:sz w:val="22"/>
          <w:szCs w:val="22"/>
        </w:rPr>
        <w:t xml:space="preserve"> </w:t>
      </w:r>
      <w:proofErr w:type="spellStart"/>
      <w:r w:rsidRPr="00A57434">
        <w:rPr>
          <w:sz w:val="22"/>
          <w:szCs w:val="22"/>
        </w:rPr>
        <w:t>Thoughts</w:t>
      </w:r>
      <w:proofErr w:type="spellEnd"/>
      <w:r w:rsidRPr="00A57434">
        <w:rPr>
          <w:sz w:val="22"/>
          <w:szCs w:val="22"/>
        </w:rPr>
        <w:t xml:space="preserve"> Job Descriptions </w:t>
      </w:r>
      <w:hyperlink r:id="rId16">
        <w:r w:rsidRPr="00A57434">
          <w:rPr>
            <w:rStyle w:val="Hyperlink"/>
            <w:sz w:val="22"/>
            <w:szCs w:val="22"/>
          </w:rPr>
          <w:t>http://careerthoughts.com/job-descriptions</w:t>
        </w:r>
      </w:hyperlink>
    </w:p>
    <w:p w14:paraId="1641C7E2" w14:textId="20EE2892" w:rsidR="00D13505" w:rsidRPr="00A57434" w:rsidRDefault="000644AF" w:rsidP="00A57434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proofErr w:type="spellStart"/>
      <w:r w:rsidRPr="00A57434">
        <w:rPr>
          <w:sz w:val="22"/>
          <w:szCs w:val="22"/>
        </w:rPr>
        <w:t>Becomeopedia</w:t>
      </w:r>
      <w:proofErr w:type="spellEnd"/>
      <w:r w:rsidRPr="00A57434">
        <w:rPr>
          <w:sz w:val="22"/>
          <w:szCs w:val="22"/>
        </w:rPr>
        <w:t xml:space="preserve"> How to </w:t>
      </w:r>
      <w:proofErr w:type="spellStart"/>
      <w:r w:rsidRPr="00A57434">
        <w:rPr>
          <w:sz w:val="22"/>
          <w:szCs w:val="22"/>
        </w:rPr>
        <w:t>Become</w:t>
      </w:r>
      <w:proofErr w:type="spellEnd"/>
      <w:r w:rsidRPr="00A57434">
        <w:rPr>
          <w:sz w:val="22"/>
          <w:szCs w:val="22"/>
        </w:rPr>
        <w:t xml:space="preserve">… </w:t>
      </w:r>
      <w:hyperlink r:id="rId17">
        <w:r w:rsidRPr="00A57434">
          <w:rPr>
            <w:rStyle w:val="Hyperlink"/>
            <w:sz w:val="22"/>
            <w:szCs w:val="22"/>
          </w:rPr>
          <w:t>http://becomeopedia.com/how-to/</w:t>
        </w:r>
      </w:hyperlink>
    </w:p>
    <w:sectPr w:rsidR="00D13505" w:rsidRPr="00A57434" w:rsidSect="0041059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06E26" w14:textId="77777777" w:rsidR="00B51E05" w:rsidRDefault="00B51E05" w:rsidP="008208CE">
      <w:r>
        <w:separator/>
      </w:r>
    </w:p>
  </w:endnote>
  <w:endnote w:type="continuationSeparator" w:id="0">
    <w:p w14:paraId="63A602FE" w14:textId="77777777" w:rsidR="00B51E05" w:rsidRDefault="00B51E05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A55E7" w14:textId="77777777" w:rsidR="00B51E05" w:rsidRDefault="00B51E05" w:rsidP="008208CE">
      <w:r>
        <w:separator/>
      </w:r>
    </w:p>
  </w:footnote>
  <w:footnote w:type="continuationSeparator" w:id="0">
    <w:p w14:paraId="44F460FE" w14:textId="77777777" w:rsidR="00B51E05" w:rsidRDefault="00B51E05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10590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51E05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976FC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idejob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5.rhdcc.gc.ca/CNP/Francais/GC/2001/StructureClassification.aspx" TargetMode="External"/><Relationship Id="rId17" Type="http://schemas.openxmlformats.org/officeDocument/2006/relationships/hyperlink" Target="http://becomeopedia.com/how-t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eerthoughts.com/job-descrip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5.rhdcc.gc.ca/CNP/Francais/GC/2001/Bienvenu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gfuture.collegeboard.org/majors-careers" TargetMode="External"/><Relationship Id="rId10" Type="http://schemas.openxmlformats.org/officeDocument/2006/relationships/hyperlink" Target="http://www.jeunesse.gc.c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uichetemplois.gc.ca/" TargetMode="External"/><Relationship Id="rId14" Type="http://schemas.openxmlformats.org/officeDocument/2006/relationships/hyperlink" Target="http://www.careerexplorer.net/job-descrip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01A9-1AAD-4A0D-96A0-054ED986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70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2015-08-24T17:09:00Z</dcterms:created>
  <dcterms:modified xsi:type="dcterms:W3CDTF">2015-08-26T20:50:00Z</dcterms:modified>
</cp:coreProperties>
</file>