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74FA2" w14:textId="77777777" w:rsidR="000644AF" w:rsidRPr="00FF350E" w:rsidRDefault="000644AF" w:rsidP="006A09CE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9504" behindDoc="0" locked="0" layoutInCell="1" allowOverlap="1" wp14:anchorId="2A6A2456" wp14:editId="4500B103">
            <wp:simplePos x="0" y="0"/>
            <wp:positionH relativeFrom="column">
              <wp:posOffset>5943600</wp:posOffset>
            </wp:positionH>
            <wp:positionV relativeFrom="paragraph">
              <wp:posOffset>-312420</wp:posOffset>
            </wp:positionV>
            <wp:extent cx="815975" cy="716915"/>
            <wp:effectExtent l="0" t="0" r="0" b="0"/>
            <wp:wrapNone/>
            <wp:docPr id="13" name="Picture 13" descr="C:\Users\sdupley\AppData\Local\Microsoft\Windows\Temporary Internet Files\Content.IE5\7K7GDG4T\graduation-ca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upley\AppData\Local\Microsoft\Windows\Temporary Internet Files\Content.IE5\7K7GDG4T\graduation-cap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36"/>
        </w:rPr>
        <w:t>Parcours professionnels</w:t>
      </w:r>
    </w:p>
    <w:p w14:paraId="512703F2" w14:textId="77777777" w:rsidR="0049748C" w:rsidRPr="0049748C" w:rsidRDefault="000644AF" w:rsidP="0049748C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Vous pouvez suivre quatre chemins</w:t>
      </w:r>
      <w:r w:rsidR="00CC0581">
        <w:rPr>
          <w:rFonts w:asciiTheme="minorHAnsi" w:hAnsiTheme="minorHAnsi"/>
          <w:sz w:val="28"/>
        </w:rPr>
        <w:t xml:space="preserve"> différents après le secondaire</w:t>
      </w:r>
      <w:r>
        <w:rPr>
          <w:rFonts w:asciiTheme="minorHAnsi" w:hAnsiTheme="minorHAnsi"/>
          <w:sz w:val="28"/>
        </w:rPr>
        <w:t>:</w:t>
      </w:r>
    </w:p>
    <w:p w14:paraId="60CF2BC3" w14:textId="77777777" w:rsidR="000644AF" w:rsidRPr="00696887" w:rsidRDefault="00A761DA" w:rsidP="00EE0F37">
      <w:pPr>
        <w:jc w:val="both"/>
        <w:rPr>
          <w:rFonts w:asciiTheme="minorHAnsi" w:hAnsiTheme="minorHAnsi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939BA7" wp14:editId="27C72E29">
                <wp:simplePos x="0" y="0"/>
                <wp:positionH relativeFrom="margin">
                  <wp:posOffset>3867150</wp:posOffset>
                </wp:positionH>
                <wp:positionV relativeFrom="line">
                  <wp:posOffset>16510</wp:posOffset>
                </wp:positionV>
                <wp:extent cx="2910840" cy="800100"/>
                <wp:effectExtent l="0" t="0" r="3556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C27D3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  <w:b/>
                              </w:rPr>
                              <w:t>Collège</w:t>
                            </w:r>
                          </w:p>
                          <w:p w14:paraId="48E08393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</w:rPr>
                              <w:t>Vous obtenez un diplôme et acquérez le plus souvent des compétences pratiques.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39BA7" id="_x0000_s1027" type="#_x0000_t202" style="position:absolute;left:0;text-align:left;margin-left:304.5pt;margin-top:1.3pt;width:229.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KIQQIAAMYEAAAOAAAAZHJzL2Uyb0RvYy54bWysVNuO0zAQfUfiHyy/06SlC92o6WrpAkJa&#10;LmKXD5g6dmPheILtNilfz9hp0woQSIgXy/bMHJ+ZM+PlTd8YtpfOa7Qln05yzqQVWGm7LfmXxzfP&#10;Fpz5ALYCg1aW/CA9v1k9fbLs2kLOsEZTSccIxPqia0teh9AWWeZFLRvwE2ylJaNC10Cgo9tmlYOO&#10;0BuTzfL8Rdahq1qHQnpPt3eDka8SvlJShI9KeRmYKTlxC2l1ad3ENVstodg6aGstjjTgH1g0oC09&#10;OkLdQQC2c/oXqEYLhx5VmAhsMlRKC5lyoGym+U/ZPNTQypQLFce3Y5n8/4MVH/afHNNVyUkoCw1J&#10;9Cj7wF5hz2axOl3rC3J6aMkt9HRNKqdMfXuP4qtnFtc12K28dQ67WkJF7KYxMrsIHXB8BNl077Gi&#10;Z2AXMAH1yjWxdFQMRuik0mFUJlIRdDm7nuaLOZkE2RY5lSpJl0Fxim6dD28lNixuSu5I+YQO+3sf&#10;IhsoTi7xMWPjGum+tlVqggDaDHtyjebEP1I+kg8HI4fQz1JRyc6ViM0q18axPVCbgRDShqtUgohE&#10;3jFMaWPGwOdDCf8UePSPoTI18hg8+3vwGJFeRhvG4EZbdL8DMGFQjZgO/qcKDHlHMUO/6VOvJM94&#10;s8HqQJo6HAaLPgLa1Oi+c9bRUJXcf9uBk5yZd5b64no6jyKGdJhfvZzRwV1aNpcWsIKgSh44G7br&#10;kCY35mTxlvpH6STtmcmRMw1LUvw42HEaL8/J6/z9rH4AAAD//wMAUEsDBBQABgAIAAAAIQDQ2bCh&#10;3wAAAAoBAAAPAAAAZHJzL2Rvd25yZXYueG1sTI/BTsMwEETvSPyDtUhcELWJUGjTOFWFygkQUPoB&#10;brxNosbrKF634e9xT3Cb1axm3pSryfXihGPoPGl4mCkQSLW3HTUadt8v93MQgQ1Z03tCDT8YYFVd&#10;X5WmsP5MX3jaciNSCIXCaGiZh0LKULfoTJj5ASl5Bz86w+kcG2lHc07hrpeZUrl0pqPU0JoBn1us&#10;j9voNHy+8zq+RvtmPsKi3sTjRvHdTuvbm2m9BME48d8zXPATOlSJae8j2SB6DblapC2sIctBXHyV&#10;Pz2C2CeVzXOQVSn/T6h+AQAA//8DAFBLAQItABQABgAIAAAAIQC2gziS/gAAAOEBAAATAAAAAAAA&#10;AAAAAAAAAAAAAABbQ29udGVudF9UeXBlc10ueG1sUEsBAi0AFAAGAAgAAAAhADj9If/WAAAAlAEA&#10;AAsAAAAAAAAAAAAAAAAALwEAAF9yZWxzLy5yZWxzUEsBAi0AFAAGAAgAAAAhAMzigohBAgAAxgQA&#10;AA4AAAAAAAAAAAAAAAAALgIAAGRycy9lMm9Eb2MueG1sUEsBAi0AFAAGAAgAAAAhANDZsKHfAAAA&#10;CgEAAA8AAAAAAAAAAAAAAAAAmwQAAGRycy9kb3ducmV2LnhtbFBLBQYAAAAABAAEAPMAAACnBQAA&#10;AAA=&#10;" o:allowincell="f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14:paraId="118C27D3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9748C">
                        <w:rPr>
                          <w:rFonts w:asciiTheme="minorHAnsi" w:hAnsiTheme="minorHAnsi"/>
                          <w:b/>
                        </w:rPr>
                        <w:t>Collège</w:t>
                      </w:r>
                    </w:p>
                    <w:p w14:paraId="48E08393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9748C">
                        <w:rPr>
                          <w:rFonts w:asciiTheme="minorHAnsi" w:hAnsiTheme="minorHAnsi"/>
                        </w:rPr>
                        <w:t>Vous obtenez un diplôme et acquérez le plus souvent des compétences pratiques.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6CEB14F" w14:textId="77777777" w:rsidR="000644AF" w:rsidRDefault="000644AF" w:rsidP="00EE0F37">
      <w:pPr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F42A23B" wp14:editId="5A5661E9">
                <wp:simplePos x="0" y="0"/>
                <wp:positionH relativeFrom="margin">
                  <wp:posOffset>0</wp:posOffset>
                </wp:positionH>
                <wp:positionV relativeFrom="line">
                  <wp:posOffset>-169545</wp:posOffset>
                </wp:positionV>
                <wp:extent cx="3615690" cy="800100"/>
                <wp:effectExtent l="0" t="0" r="1651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133AD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  <w:b/>
                              </w:rPr>
                              <w:t>Apprentissage</w:t>
                            </w:r>
                          </w:p>
                          <w:p w14:paraId="2C98631E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</w:rPr>
                              <w:t>Vous suivez une formation payée durant quelques années pour devenir compagnon dans un corps de métier.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2A23B" id="_x0000_s1028" type="#_x0000_t202" style="position:absolute;left:0;text-align:left;margin-left:0;margin-top:-13.35pt;width:284.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lPQgIAAMcEAAAOAAAAZHJzL2Uyb0RvYy54bWysVNtuEzEQfUfiHyy/k03StLSrbKrSAkIq&#10;F9HyAROvnbXweoztZDd8PWNvso0AgYR4sWzPnOMzNy+v+9awnfRBo634bDLlTFqBtbabin95fPPi&#10;krMQwdZg0MqK72Xg16vnz5adK+UcGzS19IxIbCg7V/EmRlcWRRCNbCFM0ElLRoW+hUhHvylqDx2x&#10;t6aYT6cXRYe+dh6FDIFu7wYjX2V+paSIH5UKMjJTcdIW8+rzuk5rsVpCufHgGi0OMuAfVLSgLT06&#10;Ut1BBLb1+heqVguPAVWcCGwLVEoLmWOgaGbTn6J5aMDJHAslJ7gxTeH/0YoPu0+e6ZpqR+mx0FKN&#10;HmUf2Svs2Tylp3OhJK8HR36xp2tyzaEGd4/ia2AWbxuwG3njPXaNhJrkzRKyOIEOPCGRrLv3WNMz&#10;sI2YiXrl25Q7ygYjdtKxH0uTpAi6PLuYnV9ckUmQ7XJKucq1K6A8op0P8a3ElqVNxT2VPrPD7j7E&#10;pAbKo0t6zNi0JrmvbZ27III2w55ckznrT5IP4uPeyAH6WSrK2VMmUrfKW+PZDqjPQAhp43lOQWIi&#10;7wRT2pgReDak8E/Ag3+CytzJI3j+d/CIyC+jjSO41Rb97whMHKpGSgf/YwaGuFMxY7/uc7OMnbHG&#10;ek819ThMFv0EtGnQf+eso6mqePi2BS85M+8s9cXVbLFIY5gPi/OXczr4U8v61AJWEFXFI2fD9jbm&#10;0U0xWbyh/lE6lzZpG5QcNNO05IofJjuN4+k5ez39P6sfAAAA//8DAFBLAwQUAAYACAAAACEAK/a7&#10;PN0AAAAHAQAADwAAAGRycy9kb3ducmV2LnhtbEyPwU7DMBBE70j8g7VIXFDrUCCQkE1VoXKiCCj9&#10;gG28JFFjO4o3bfh7zAmOoxnNvCmWk+3UkYfQeodwPU9Asau8aV2NsPt8nj2ACkLOUOcdI3xzgGV5&#10;flZQbvzJffBxK7WKJS7khNCI9LnWoWrYUpj7nl30vvxgSaIcam0GOsVy2+lFkqTaUuviQkM9PzVc&#10;HbajRXh/ldX4MpoNvYWsWo+HdSJXO8TLi2n1CEp4kr8w/OJHdCgj096PzgTVIcQjgjBbpPegon2X&#10;Zreg9ghZdgO6LPR//vIHAAD//wMAUEsBAi0AFAAGAAgAAAAhALaDOJL+AAAA4QEAABMAAAAAAAAA&#10;AAAAAAAAAAAAAFtDb250ZW50X1R5cGVzXS54bWxQSwECLQAUAAYACAAAACEAOP0h/9YAAACUAQAA&#10;CwAAAAAAAAAAAAAAAAAvAQAAX3JlbHMvLnJlbHNQSwECLQAUAAYACAAAACEA6IKpT0ICAADHBAAA&#10;DgAAAAAAAAAAAAAAAAAuAgAAZHJzL2Uyb0RvYy54bWxQSwECLQAUAAYACAAAACEAK/a7PN0AAAAH&#10;AQAADwAAAAAAAAAAAAAAAACcBAAAZHJzL2Rvd25yZXYueG1sUEsFBgAAAAAEAAQA8wAAAKYFAAAA&#10;AA==&#10;" o:allowincell="f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14:paraId="5A3133AD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9748C">
                        <w:rPr>
                          <w:rFonts w:asciiTheme="minorHAnsi" w:hAnsiTheme="minorHAnsi"/>
                          <w:b/>
                        </w:rPr>
                        <w:t>Apprentissage</w:t>
                      </w:r>
                    </w:p>
                    <w:p w14:paraId="2C98631E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9748C">
                        <w:rPr>
                          <w:rFonts w:asciiTheme="minorHAnsi" w:hAnsiTheme="minorHAnsi"/>
                        </w:rPr>
                        <w:t>Vous suivez une formation payée durant quelques années pour devenir compagnon dans un corps de métier.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</w:p>
    <w:p w14:paraId="4274D288" w14:textId="77777777" w:rsidR="000644AF" w:rsidRDefault="000644AF" w:rsidP="00EE0F37">
      <w:pPr>
        <w:jc w:val="both"/>
      </w:pPr>
    </w:p>
    <w:p w14:paraId="16BD730A" w14:textId="77777777" w:rsidR="000644AF" w:rsidRDefault="000644AF" w:rsidP="00EE0F37">
      <w:pPr>
        <w:jc w:val="both"/>
      </w:pPr>
    </w:p>
    <w:p w14:paraId="7CF312FB" w14:textId="77777777" w:rsidR="000644AF" w:rsidRDefault="000644AF" w:rsidP="00EE0F37">
      <w:pPr>
        <w:jc w:val="both"/>
      </w:pPr>
    </w:p>
    <w:p w14:paraId="142C2AE9" w14:textId="77777777" w:rsidR="000644AF" w:rsidRDefault="0049748C" w:rsidP="00EE0F37">
      <w:pPr>
        <w:jc w:val="both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EF7157D" wp14:editId="28004131">
                <wp:simplePos x="0" y="0"/>
                <wp:positionH relativeFrom="margin">
                  <wp:posOffset>0</wp:posOffset>
                </wp:positionH>
                <wp:positionV relativeFrom="line">
                  <wp:posOffset>43815</wp:posOffset>
                </wp:positionV>
                <wp:extent cx="3615690" cy="685800"/>
                <wp:effectExtent l="0" t="0" r="1651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C8CA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  <w:b/>
                              </w:rPr>
                              <w:t>Université</w:t>
                            </w:r>
                          </w:p>
                          <w:p w14:paraId="2929DA1B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</w:rPr>
                              <w:t>Vous obtenez un diplôme et acquérez le plus souvent un savoir théorique.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7157D" id="Text Box 12" o:spid="_x0000_s1029" type="#_x0000_t202" style="position:absolute;left:0;text-align:left;margin-left:0;margin-top:3.45pt;width:284.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3/QwIAAMgEAAAOAAAAZHJzL2Uyb0RvYy54bWysVNuO0zAQfUfiHyy/0/RON2q6WrqAkJaL&#10;2OUDpo7dWDieYHublK9n7LTZChBIiBfL9sw5PnPz+rqrDTtI5zXagk9GY86kFVhquy/4l4c3L1ac&#10;+QC2BINWFvwoPb/ePH+2bptcTrFCU0rHiMT6vG0KXoXQ5FnmRSVr8CNspCWjQldDoKPbZ6WDlthr&#10;k03H42XWoisbh0J6T7e3vZFvEr9SUoSPSnkZmCk4aQtpdWndxTXbrCHfO2gqLU4y4B9U1KAtPTpQ&#10;3UIA9uj0L1S1Fg49qjASWGeolBYyxUDRTMY/RXNfQSNTLJQc3wxp8v+PVnw4fHJMl1S7KWcWaqrR&#10;g+wCe4UdoyvKT9v4nNzuG3IMHd2Tb4rVN3covnpmcVuB3csb57CtJJSkbxKR2QW05/GRZNe+x5Le&#10;gceAiahTro7Jo3QwYqc6HYfaRC2CLmfLyWJ5RSZBtuVqsRqn4mWQn9GN8+GtxJrFTcEd1T6xw+HO&#10;h6gG8rNLfMzYuEa5r22Z2iCANv2eXKM56Y+ST+LD0cge+lkqStpTJmK7yq1x7ADUaCCEtGGRUhCZ&#10;yDvClDZmAM76FP4JePKPUJlaeQBP/w4eEOlltGEA19qi+x2BCX3VSGnvf85AH3csZuh2XeqW2bkz&#10;dlgeqaYO+9Gir4A2FbrvnLU0VgX33x7BSc7MO0t9cTWZz+McpsN88XJKB3dp2V1awAqiKnjgrN9u&#10;Q5rdGJPFG+ofpVNpo7ZeyUkzjUuq+Gm04zxenpPX0we0+QEAAP//AwBQSwMEFAAGAAgAAAAhANeO&#10;/V7cAAAABgEAAA8AAABkcnMvZG93bnJldi54bWxMj8FOwzAQRO9I/IO1SFwQdYpKRNI4VYXKCVCh&#10;7Qds4yWJGq+jeNOGv8ec4Dia0cybYjW5Tp1pCK1nA/NZAoq48rbl2sBh/3L/BCoIssXOMxn4pgCr&#10;8vqqwNz6C3/SeSe1iiUccjTQiPS51qFqyGGY+Z44el9+cChRDrW2A15iuev0Q5Kk2mHLcaHBnp4b&#10;qk670Rn4eJf1+DraN9yGrNqMp00idwdjbm+m9RKU0CR/YfjFj+hQRqajH9kG1RmIR8RAmoGK5mOa&#10;LUAdY2q+yECXhf6PX/4AAAD//wMAUEsBAi0AFAAGAAgAAAAhALaDOJL+AAAA4QEAABMAAAAAAAAA&#10;AAAAAAAAAAAAAFtDb250ZW50X1R5cGVzXS54bWxQSwECLQAUAAYACAAAACEAOP0h/9YAAACUAQAA&#10;CwAAAAAAAAAAAAAAAAAvAQAAX3JlbHMvLnJlbHNQSwECLQAUAAYACAAAACEAsYdN/0MCAADIBAAA&#10;DgAAAAAAAAAAAAAAAAAuAgAAZHJzL2Uyb0RvYy54bWxQSwECLQAUAAYACAAAACEA1479XtwAAAAG&#10;AQAADwAAAAAAAAAAAAAAAACdBAAAZHJzL2Rvd25yZXYueG1sUEsFBgAAAAAEAAQA8wAAAKYFAAAA&#10;AA==&#10;" o:allowincell="f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14:paraId="63BEC8CA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9748C">
                        <w:rPr>
                          <w:rFonts w:asciiTheme="minorHAnsi" w:hAnsiTheme="minorHAnsi"/>
                          <w:b/>
                        </w:rPr>
                        <w:t>Université</w:t>
                      </w:r>
                    </w:p>
                    <w:p w14:paraId="2929DA1B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9748C">
                        <w:rPr>
                          <w:rFonts w:asciiTheme="minorHAnsi" w:hAnsiTheme="minorHAnsi"/>
                        </w:rPr>
                        <w:t>Vous obtenez un diplôme et acquérez le plus souvent un savoir théorique.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D1B40B" wp14:editId="03F4C92A">
                <wp:simplePos x="0" y="0"/>
                <wp:positionH relativeFrom="margin">
                  <wp:posOffset>3886200</wp:posOffset>
                </wp:positionH>
                <wp:positionV relativeFrom="line">
                  <wp:posOffset>43815</wp:posOffset>
                </wp:positionV>
                <wp:extent cx="2857500" cy="685800"/>
                <wp:effectExtent l="0" t="0" r="3810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E4A13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  <w:b/>
                              </w:rPr>
                              <w:t>Marché du travail</w:t>
                            </w:r>
                          </w:p>
                          <w:p w14:paraId="66BC9ACF" w14:textId="77777777" w:rsidR="001D415C" w:rsidRPr="0049748C" w:rsidRDefault="001D415C" w:rsidP="000644A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9748C">
                              <w:rPr>
                                <w:rFonts w:asciiTheme="minorHAnsi" w:hAnsiTheme="minorHAnsi"/>
                              </w:rPr>
                              <w:t>Vous allez directement de l’école secondaire dans le monde du travail.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1B40B" id="Text Box 11" o:spid="_x0000_s1030" type="#_x0000_t202" style="position:absolute;left:0;text-align:left;margin-left:306pt;margin-top:3.45pt;width:2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RoQgIAAMgEAAAOAAAAZHJzL2Uyb0RvYy54bWysVF2PEyEUfTfxPxDe7bS13a2TTjdrV43J&#10;+hF3/QGUgQ6R4SKwnen+ei8wnW3UaGJ8IcC953DuF+urvtXkIJxXYCo6m0wpEYZDrcy+ol/v375Y&#10;UeIDMzXTYERFj8LTq83zZ+vOlmIODehaOIIkxpedrWgTgi2LwvNGtMxPwAqDRgmuZQGPbl/UjnXI&#10;3upiPp1eFB242jrgwnu8vclGukn8UgoePknpRSC6oqgtpNWldRfXYrNm5d4x2yg+yGD/oKJlyuCj&#10;I9UNC4w8OPULVau4Aw8yTDi0BUipuEgxYDSz6U/R3DXMihQLJsfbMU3+/9Hyj4fPjqgaazejxLAW&#10;a3Qv+kBeQ0/wCvPTWV+i251Fx9DjPfqmWL29Bf7NEwPbhpm9uHYOukawGvUlZHEGzTw+kuy6D1Dj&#10;O+whQCLqpWtj8jAdBNmxTsexNlELx8v5anm5nKKJo+1itVzhHsUVrDyhrfPhnYCWxE1FHdY+sbPD&#10;rQ/Z9eQSH9MmrlHuG1OnNghM6bxH1mhO+qPkQXw4apGhX4TEpD1lIrar2GpHDgwbjXEuTFgO+rRB&#10;7wiTSusR+DKn8E/AwT9CRWrlETz/O3hEpJfBhBHcKgPudwQ65Kqh0ux/ykCOOxYz9Ls+dcvi1Bk7&#10;qI9YUwd5tPArwE0D7pGSDseqov77A3OCEv3eYF+8mi0WcQ7TYbG8nOPBnVt25xZmOFJVNFCSt9uQ&#10;ZjfGZOAa+0eqVNqoLSsZNOO4pOYYRjvO4/k5eT19QJsfAAAA//8DAFBLAwQUAAYACAAAACEAAudY&#10;md4AAAAKAQAADwAAAGRycy9kb3ducmV2LnhtbEyPwU7DMBBE70j8g7VIXBB1UqGIpHGqCpUTIErp&#10;B7jxNoka21G8bsPfsznBbXZnNfumXE+2FxccQ+edgnSRgEBXe9O5RsHh+/XxGUQg7YzuvUMFPxhg&#10;Xd3elLow/uq+8LKnRnCIC4VW0BINhZShbtHqsPADOvZOfrSaeBwbaUZ95XDby2WSZNLqzvGHVg/4&#10;0mJ93kerYPdBm/gWzbv+DHm9jedtQg8Hpe7vps0KBOFEf8cw4zM6VMx09NGZIHoFWbrkLsQiBzH7&#10;STYvjqzSpxxkVcr/FapfAAAA//8DAFBLAQItABQABgAIAAAAIQC2gziS/gAAAOEBAAATAAAAAAAA&#10;AAAAAAAAAAAAAABbQ29udGVudF9UeXBlc10ueG1sUEsBAi0AFAAGAAgAAAAhADj9If/WAAAAlAEA&#10;AAsAAAAAAAAAAAAAAAAALwEAAF9yZWxzLy5yZWxzUEsBAi0AFAAGAAgAAAAhAH3tlGhCAgAAyAQA&#10;AA4AAAAAAAAAAAAAAAAALgIAAGRycy9lMm9Eb2MueG1sUEsBAi0AFAAGAAgAAAAhAALnWJneAAAA&#10;CgEAAA8AAAAAAAAAAAAAAAAAnAQAAGRycy9kb3ducmV2LnhtbFBLBQYAAAAABAAEAPMAAACnBQAA&#10;AAA=&#10;" o:allowincell="f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14:paraId="4D8E4A13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9748C">
                        <w:rPr>
                          <w:rFonts w:asciiTheme="minorHAnsi" w:hAnsiTheme="minorHAnsi"/>
                          <w:b/>
                        </w:rPr>
                        <w:t>Marché du travail</w:t>
                      </w:r>
                    </w:p>
                    <w:p w14:paraId="66BC9ACF" w14:textId="77777777" w:rsidR="001D415C" w:rsidRPr="0049748C" w:rsidRDefault="001D415C" w:rsidP="000644A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9748C">
                        <w:rPr>
                          <w:rFonts w:asciiTheme="minorHAnsi" w:hAnsiTheme="minorHAnsi"/>
                        </w:rPr>
                        <w:t>Vous allez directement de l’école secondaire dans le monde du travail.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D76ECB4" w14:textId="77777777" w:rsidR="000644AF" w:rsidRDefault="000644AF" w:rsidP="00EE0F37">
      <w:pPr>
        <w:jc w:val="both"/>
      </w:pPr>
    </w:p>
    <w:p w14:paraId="5663C135" w14:textId="77777777" w:rsidR="000644AF" w:rsidRDefault="000644AF" w:rsidP="00EE0F37">
      <w:pPr>
        <w:jc w:val="both"/>
      </w:pPr>
    </w:p>
    <w:p w14:paraId="4BF7E5FF" w14:textId="77777777" w:rsidR="000644AF" w:rsidRPr="00B85D21" w:rsidRDefault="000644AF" w:rsidP="00EE0F37">
      <w:pPr>
        <w:shd w:val="clear" w:color="auto" w:fill="FFFFFF" w:themeFill="background1"/>
        <w:jc w:val="both"/>
        <w:rPr>
          <w:rFonts w:ascii="Franklin Gothic Heavy" w:hAnsi="Franklin Gothic Heavy"/>
          <w:color w:val="AFEAFF"/>
          <w:sz w:val="48"/>
          <w:szCs w:val="4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03F3604" w14:textId="77777777" w:rsidR="000644AF" w:rsidRPr="00FF350E" w:rsidRDefault="000644AF" w:rsidP="006A09CE">
      <w:pPr>
        <w:shd w:val="clear" w:color="auto" w:fill="FFFFFF" w:themeFill="background1"/>
        <w:jc w:val="center"/>
        <w:rPr>
          <w:rFonts w:ascii="Copperplate Gothic Bold" w:hAnsi="Copperplate Gothic Bold"/>
          <w:b/>
          <w:color w:val="F9FBFD" w:themeColor="accent1" w:themeTint="08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49748C">
        <w:rPr>
          <w:rFonts w:ascii="Copperplate Gothic Bold" w:hAnsi="Copperplate Gothic Bold"/>
          <w:b/>
          <w:color w:val="00E6FE"/>
          <w:spacing w:val="10"/>
          <w:sz w:val="44"/>
          <w:szCs w:val="44"/>
          <w:shd w:val="clear" w:color="auto" w:fill="FFFFFF" w:themeFill="background1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Pour</w:t>
      </w:r>
      <w:r>
        <w:tab/>
      </w:r>
      <w:r>
        <w:tab/>
      </w:r>
      <w:r>
        <w:tab/>
      </w:r>
      <w:r>
        <w:tab/>
      </w:r>
      <w:r>
        <w:rPr>
          <w:rFonts w:ascii="Copperplate Gothic Bold" w:hAnsi="Copperplate Gothic Bold"/>
          <w:b/>
          <w:color w:val="F9FBFD" w:themeColor="accent1" w:themeTint="08"/>
          <w:spacing w:val="10"/>
          <w:sz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</w:t>
      </w:r>
      <w:r w:rsidRPr="0049748C">
        <w:rPr>
          <w:rFonts w:ascii="Copperplate Gothic Bold" w:hAnsi="Copperplate Gothic Bold"/>
          <w:b/>
          <w:color w:val="F9FBFD" w:themeColor="accent1" w:themeTint="08"/>
          <w:spacing w:val="10"/>
          <w:sz w:val="44"/>
          <w:szCs w:val="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</w:t>
      </w:r>
      <w:r w:rsidRPr="0049748C">
        <w:rPr>
          <w:rFonts w:ascii="Copperplate Gothic Bold" w:hAnsi="Copperplate Gothic Bold"/>
          <w:b/>
          <w:color w:val="00AABC"/>
          <w:spacing w:val="10"/>
          <w:sz w:val="44"/>
          <w:szCs w:val="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AABC">
                <w14:alpha w14:val="5000"/>
              </w14:srgbClr>
            </w14:solidFill>
          </w14:textFill>
        </w:rPr>
        <w:t>Contre</w:t>
      </w:r>
    </w:p>
    <w:p w14:paraId="1407EAC8" w14:textId="77777777" w:rsidR="000644AF" w:rsidRPr="00C37893" w:rsidRDefault="000644AF" w:rsidP="00A761DA">
      <w:pPr>
        <w:jc w:val="center"/>
        <w:rPr>
          <w:rFonts w:ascii="Copperplate Gothic Bold" w:hAnsi="Copperplate Gothic Bold"/>
          <w:sz w:val="28"/>
          <w:szCs w:val="28"/>
        </w:rPr>
      </w:pPr>
      <w:r w:rsidRPr="00CC0581">
        <w:rPr>
          <w:rFonts w:ascii="Copperplate Gothic Bold" w:hAnsi="Copperplate Gothic Bold"/>
          <w:sz w:val="28"/>
        </w:rPr>
        <w:t>L’apprentissage</w:t>
      </w:r>
    </w:p>
    <w:tbl>
      <w:tblPr>
        <w:tblStyle w:val="TableGrid"/>
        <w:tblW w:w="0" w:type="auto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0644AF" w:rsidRPr="00B85D21" w14:paraId="2F97510C" w14:textId="77777777" w:rsidTr="008208CE">
        <w:tc>
          <w:tcPr>
            <w:tcW w:w="5387" w:type="dxa"/>
            <w:shd w:val="clear" w:color="auto" w:fill="AFEAFF"/>
            <w:vAlign w:val="center"/>
          </w:tcPr>
          <w:p w14:paraId="0EC6BE65" w14:textId="77777777" w:rsidR="000644AF" w:rsidRPr="00C81EAB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Être payé en étudiant</w:t>
            </w:r>
            <w:r w:rsidR="008208CE">
              <w:rPr>
                <w:sz w:val="26"/>
              </w:rPr>
              <w:t> </w:t>
            </w:r>
            <w:r>
              <w:rPr>
                <w:sz w:val="26"/>
              </w:rPr>
              <w:t>: vous pouvez gagner de l’argent durant vos études et être éligible à une subvention aux apprentis de 2000</w:t>
            </w:r>
            <w:r w:rsidR="008208CE">
              <w:rPr>
                <w:sz w:val="26"/>
              </w:rPr>
              <w:t> </w:t>
            </w:r>
            <w:r>
              <w:rPr>
                <w:sz w:val="26"/>
              </w:rPr>
              <w:t>$ à 4000</w:t>
            </w:r>
            <w:r w:rsidR="008208CE">
              <w:rPr>
                <w:sz w:val="26"/>
              </w:rPr>
              <w:t> </w:t>
            </w:r>
            <w:r>
              <w:rPr>
                <w:sz w:val="26"/>
              </w:rPr>
              <w:t>$.</w:t>
            </w:r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14:paraId="7982F253" w14:textId="77777777" w:rsidR="000644AF" w:rsidRPr="00B85D21" w:rsidRDefault="000644AF" w:rsidP="00CC058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Vous devez trouver un employeur qui vous engage comme apprenti.</w:t>
            </w:r>
          </w:p>
        </w:tc>
      </w:tr>
      <w:tr w:rsidR="000644AF" w:rsidRPr="00B85D21" w14:paraId="2181C4A9" w14:textId="77777777" w:rsidTr="008208CE">
        <w:tc>
          <w:tcPr>
            <w:tcW w:w="5387" w:type="dxa"/>
            <w:shd w:val="clear" w:color="auto" w:fill="AFEAFF"/>
            <w:vAlign w:val="center"/>
          </w:tcPr>
          <w:p w14:paraId="5B0CFED1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Expérience pratique de travail</w:t>
            </w:r>
            <w:r w:rsidR="008208CE">
              <w:rPr>
                <w:sz w:val="26"/>
              </w:rPr>
              <w:t> </w:t>
            </w:r>
            <w:r>
              <w:rPr>
                <w:sz w:val="26"/>
              </w:rPr>
              <w:t>: durant vos études, vous acquérez de l’expérience de travail dans votre domaine.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1C988061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644AF" w:rsidRPr="00B85D21" w14:paraId="559318AB" w14:textId="77777777" w:rsidTr="008208CE">
        <w:tc>
          <w:tcPr>
            <w:tcW w:w="5387" w:type="dxa"/>
            <w:shd w:val="clear" w:color="auto" w:fill="AFEAFF"/>
            <w:vAlign w:val="center"/>
          </w:tcPr>
          <w:p w14:paraId="0A623C73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La région de Windsor-Essex a un besoin en gens de métier qualifiés.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75B5ABF7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14:paraId="07262E5E" w14:textId="77777777" w:rsidR="000644AF" w:rsidRPr="00C37893" w:rsidRDefault="000644AF" w:rsidP="0049748C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</w:rPr>
        <w:t>Collège</w:t>
      </w:r>
    </w:p>
    <w:tbl>
      <w:tblPr>
        <w:tblStyle w:val="TableGrid"/>
        <w:tblW w:w="10490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0644AF" w:rsidRPr="00B85D21" w14:paraId="6034B0D2" w14:textId="77777777" w:rsidTr="008208CE">
        <w:tc>
          <w:tcPr>
            <w:tcW w:w="5387" w:type="dxa"/>
            <w:shd w:val="clear" w:color="auto" w:fill="AFEAFF"/>
            <w:vAlign w:val="center"/>
          </w:tcPr>
          <w:p w14:paraId="5ECD823F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Un diplôme collégial coûte en général moins cher et prend moins de temps qu’un diplôme universitaire.</w:t>
            </w:r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14:paraId="0D0A8A46" w14:textId="77777777" w:rsidR="00CC0581" w:rsidRDefault="00CC0581" w:rsidP="00CC0581">
            <w:pPr>
              <w:jc w:val="center"/>
              <w:rPr>
                <w:color w:val="FFFFFF" w:themeColor="background1"/>
                <w:sz w:val="26"/>
              </w:rPr>
            </w:pPr>
            <w:r>
              <w:rPr>
                <w:color w:val="FFFFFF" w:themeColor="background1"/>
                <w:sz w:val="26"/>
              </w:rPr>
              <w:t xml:space="preserve">Certains </w:t>
            </w:r>
            <w:r w:rsidR="000644AF">
              <w:rPr>
                <w:color w:val="FFFFFF" w:themeColor="background1"/>
                <w:sz w:val="26"/>
              </w:rPr>
              <w:t xml:space="preserve">emplois exigent un </w:t>
            </w:r>
          </w:p>
          <w:p w14:paraId="68675BAB" w14:textId="77777777" w:rsidR="000644AF" w:rsidRPr="00B85D21" w:rsidRDefault="000644AF" w:rsidP="00CC058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diplôme universitaire.</w:t>
            </w:r>
          </w:p>
        </w:tc>
      </w:tr>
      <w:tr w:rsidR="000644AF" w:rsidRPr="00B85D21" w14:paraId="078CC448" w14:textId="77777777" w:rsidTr="008208CE">
        <w:tc>
          <w:tcPr>
            <w:tcW w:w="5387" w:type="dxa"/>
            <w:shd w:val="clear" w:color="auto" w:fill="AFEAFF"/>
            <w:vAlign w:val="center"/>
          </w:tcPr>
          <w:p w14:paraId="6070523C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Vous acquérez des connaissances pratiques.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500FC1DB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644AF" w:rsidRPr="00B85D21" w14:paraId="37299A71" w14:textId="77777777" w:rsidTr="008208CE">
        <w:tc>
          <w:tcPr>
            <w:tcW w:w="5387" w:type="dxa"/>
            <w:shd w:val="clear" w:color="auto" w:fill="AFEAFF"/>
            <w:vAlign w:val="center"/>
          </w:tcPr>
          <w:p w14:paraId="3E52A9D7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Vous vous préparez pour un emploi dans un domaine spécifique.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044A72FA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14:paraId="5216AEAD" w14:textId="77777777" w:rsidR="000644AF" w:rsidRPr="00FF350E" w:rsidRDefault="000644AF" w:rsidP="0049748C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</w:rPr>
        <w:t>Université</w:t>
      </w:r>
    </w:p>
    <w:tbl>
      <w:tblPr>
        <w:tblStyle w:val="TableGrid"/>
        <w:tblW w:w="10490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0644AF" w:rsidRPr="00B85D21" w14:paraId="52F5F100" w14:textId="77777777" w:rsidTr="008208CE">
        <w:tc>
          <w:tcPr>
            <w:tcW w:w="5387" w:type="dxa"/>
            <w:shd w:val="clear" w:color="auto" w:fill="AFEAFF"/>
            <w:vAlign w:val="center"/>
          </w:tcPr>
          <w:p w14:paraId="4B380394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En général, les diplômés universitaires font le plus d’argent au cours de leur vie.</w:t>
            </w:r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14:paraId="3EEE31B6" w14:textId="77777777" w:rsidR="000644AF" w:rsidRPr="00B85D21" w:rsidRDefault="000644AF" w:rsidP="00CC058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D’habitude l’option la plus coûteuse ; nombreux sont les étudiants qui s’endettent.</w:t>
            </w:r>
          </w:p>
        </w:tc>
      </w:tr>
      <w:tr w:rsidR="000644AF" w:rsidRPr="00B85D21" w14:paraId="12222F56" w14:textId="77777777" w:rsidTr="008208CE">
        <w:tc>
          <w:tcPr>
            <w:tcW w:w="5387" w:type="dxa"/>
            <w:shd w:val="clear" w:color="auto" w:fill="AFEAFF"/>
            <w:vAlign w:val="center"/>
          </w:tcPr>
          <w:p w14:paraId="402B7DB1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Plusieurs emplois exigent un diplôme universitaire.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5F81D055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644AF" w:rsidRPr="00B85D21" w14:paraId="6407C483" w14:textId="77777777" w:rsidTr="008208CE">
        <w:tc>
          <w:tcPr>
            <w:tcW w:w="5387" w:type="dxa"/>
            <w:shd w:val="clear" w:color="auto" w:fill="AFEAFF"/>
            <w:vAlign w:val="center"/>
          </w:tcPr>
          <w:p w14:paraId="447EC3A5" w14:textId="77777777" w:rsidR="000644AF" w:rsidRPr="00B85D21" w:rsidRDefault="000644AF" w:rsidP="00CC05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Acquérir des connaissances théoriques et un esprit critique.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4E245CC5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14:paraId="190AB25B" w14:textId="77777777" w:rsidR="000644AF" w:rsidRPr="00FF350E" w:rsidRDefault="000644AF" w:rsidP="0049748C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</w:rPr>
        <w:t>Marché du travail</w:t>
      </w:r>
    </w:p>
    <w:tbl>
      <w:tblPr>
        <w:tblStyle w:val="TableGrid"/>
        <w:tblW w:w="10490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0644AF" w:rsidRPr="00B85D21" w14:paraId="6CBAD0A7" w14:textId="77777777" w:rsidTr="008208CE">
        <w:tc>
          <w:tcPr>
            <w:tcW w:w="5387" w:type="dxa"/>
            <w:shd w:val="clear" w:color="auto" w:fill="AFEAFF"/>
            <w:vAlign w:val="center"/>
          </w:tcPr>
          <w:p w14:paraId="4A68FB97" w14:textId="77777777" w:rsidR="000644AF" w:rsidRPr="00B85D21" w:rsidRDefault="000644AF" w:rsidP="00497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Pas de frais de scolarité ; vous pouvez économiser votre argent.</w:t>
            </w:r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14:paraId="3888A1FA" w14:textId="77777777" w:rsidR="000644AF" w:rsidRPr="00B85D21" w:rsidRDefault="000644AF" w:rsidP="0049748C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Vous risquez d’être sous</w:t>
            </w:r>
            <w:r w:rsidR="008208CE">
              <w:rPr>
                <w:color w:val="FFFFFF" w:themeColor="background1"/>
                <w:sz w:val="26"/>
              </w:rPr>
              <w:t>-</w:t>
            </w:r>
            <w:r>
              <w:rPr>
                <w:color w:val="FFFFFF" w:themeColor="background1"/>
                <w:sz w:val="26"/>
              </w:rPr>
              <w:t>qualifiés pour de nombreux emplois.</w:t>
            </w:r>
          </w:p>
        </w:tc>
      </w:tr>
      <w:tr w:rsidR="000644AF" w:rsidRPr="00B85D21" w14:paraId="58BC8FC0" w14:textId="77777777" w:rsidTr="008208CE">
        <w:tc>
          <w:tcPr>
            <w:tcW w:w="5387" w:type="dxa"/>
            <w:shd w:val="clear" w:color="auto" w:fill="AFEAFF"/>
            <w:vAlign w:val="center"/>
          </w:tcPr>
          <w:p w14:paraId="55E398E4" w14:textId="77777777" w:rsidR="000644AF" w:rsidRPr="00B85D21" w:rsidRDefault="000644AF" w:rsidP="00497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Vous pouvez décider en tout temps de commencer des études ou une formation.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176D5758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644AF" w:rsidRPr="00B85D21" w14:paraId="5E7722AA" w14:textId="77777777" w:rsidTr="008208CE">
        <w:tc>
          <w:tcPr>
            <w:tcW w:w="5387" w:type="dxa"/>
            <w:shd w:val="clear" w:color="auto" w:fill="AFEAFF"/>
            <w:vAlign w:val="center"/>
          </w:tcPr>
          <w:p w14:paraId="54E3AF36" w14:textId="77777777" w:rsidR="000644AF" w:rsidRPr="00B85D21" w:rsidRDefault="000644AF" w:rsidP="00497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Vous acquérez une expérience de travail précieuse et vous apprenez à connaître ce que vous aimez et ce que vous n’aimez pas dans un travail.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14:paraId="3DC58B20" w14:textId="77777777" w:rsidR="000644AF" w:rsidRPr="00B85D21" w:rsidRDefault="000644AF" w:rsidP="00EE0F37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14:paraId="15EB6510" w14:textId="59302C52" w:rsidR="000644AF" w:rsidRPr="00B85D21" w:rsidRDefault="000644AF" w:rsidP="00EE0F37">
      <w:pPr>
        <w:jc w:val="both"/>
        <w:rPr>
          <w:sz w:val="2"/>
          <w:szCs w:val="2"/>
        </w:rPr>
      </w:pPr>
      <w:bookmarkStart w:id="0" w:name="_GoBack"/>
      <w:bookmarkEnd w:id="0"/>
    </w:p>
    <w:sectPr w:rsidR="000644AF" w:rsidRPr="00B85D21" w:rsidSect="00D00879"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22AF6" w14:textId="77777777" w:rsidR="00B40262" w:rsidRDefault="00B40262" w:rsidP="008208CE">
      <w:r>
        <w:separator/>
      </w:r>
    </w:p>
  </w:endnote>
  <w:endnote w:type="continuationSeparator" w:id="0">
    <w:p w14:paraId="5164C3C4" w14:textId="77777777" w:rsidR="00B40262" w:rsidRDefault="00B40262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Arial Narrow Italic"/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76DD1" w14:textId="77777777" w:rsidR="00B40262" w:rsidRDefault="00B40262" w:rsidP="008208CE">
      <w:r>
        <w:separator/>
      </w:r>
    </w:p>
  </w:footnote>
  <w:footnote w:type="continuationSeparator" w:id="0">
    <w:p w14:paraId="2E2A536B" w14:textId="77777777" w:rsidR="00B40262" w:rsidRDefault="00B40262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1E6696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40262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00879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CB92-E829-4388-B721-1581FFC0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49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2015-08-24T15:49:00Z</dcterms:created>
  <dcterms:modified xsi:type="dcterms:W3CDTF">2015-08-26T20:43:00Z</dcterms:modified>
</cp:coreProperties>
</file>