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7D" w:rsidRPr="00576A24" w:rsidRDefault="002C757D" w:rsidP="002C757D">
      <w:pPr>
        <w:pStyle w:val="IntenseQuote"/>
        <w:rPr>
          <w:b w:val="0"/>
          <w:i w:val="0"/>
          <w:sz w:val="32"/>
          <w:szCs w:val="32"/>
        </w:rPr>
      </w:pPr>
      <w:r w:rsidRPr="00576A24">
        <w:rPr>
          <w:b w:val="0"/>
          <w:i w:val="0"/>
          <w:sz w:val="32"/>
          <w:szCs w:val="32"/>
        </w:rPr>
        <w:t>Section 2 Reflection Questions</w:t>
      </w:r>
    </w:p>
    <w:p w:rsidR="002C757D" w:rsidRDefault="002C757D" w:rsidP="002C757D"/>
    <w:p w:rsidR="00B478EC" w:rsidRDefault="002C757D" w:rsidP="002C757D">
      <w:pPr>
        <w:numPr>
          <w:ilvl w:val="0"/>
          <w:numId w:val="1"/>
        </w:numPr>
      </w:pPr>
      <w:r w:rsidRPr="00B478EC">
        <w:t>Why is self-knowledge important to my career navigation?</w:t>
      </w:r>
    </w:p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Default="002C757D" w:rsidP="002C757D"/>
    <w:p w:rsidR="002C757D" w:rsidRPr="002C757D" w:rsidRDefault="002C757D" w:rsidP="002C757D">
      <w:pPr>
        <w:pStyle w:val="ListParagraph"/>
        <w:numPr>
          <w:ilvl w:val="0"/>
          <w:numId w:val="1"/>
        </w:numPr>
      </w:pPr>
      <w:r>
        <w:t>What is one of the most important things about me to keep in mind for my future career?</w:t>
      </w:r>
      <w:bookmarkStart w:id="0" w:name="_GoBack"/>
      <w:bookmarkEnd w:id="0"/>
    </w:p>
    <w:sectPr w:rsidR="002C757D" w:rsidRPr="002C7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C5"/>
    <w:rsid w:val="002C757D"/>
    <w:rsid w:val="0045468C"/>
    <w:rsid w:val="009F2A3A"/>
    <w:rsid w:val="00B478EC"/>
    <w:rsid w:val="00F7684A"/>
    <w:rsid w:val="00F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7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57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C7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7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57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C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00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4</cp:revision>
  <dcterms:created xsi:type="dcterms:W3CDTF">2014-07-16T14:13:00Z</dcterms:created>
  <dcterms:modified xsi:type="dcterms:W3CDTF">2015-04-20T20:18:00Z</dcterms:modified>
</cp:coreProperties>
</file>