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4" w:rsidRDefault="00D77184" w:rsidP="00CA53D8">
      <w:pPr>
        <w:spacing w:after="20"/>
      </w:pPr>
      <w:r w:rsidRPr="00CA53D8">
        <w:rPr>
          <w:rFonts w:eastAsia="Times New Roman"/>
          <w:color w:val="000000"/>
          <w:sz w:val="22"/>
          <w:szCs w:val="22"/>
        </w:rPr>
        <w:t>Online</w:t>
      </w:r>
      <w:r w:rsidRPr="00CA53D8">
        <w:t xml:space="preserve"> Assessment List</w:t>
      </w:r>
    </w:p>
    <w:p w:rsidR="004F1162" w:rsidRPr="00CA53D8" w:rsidRDefault="004F1162" w:rsidP="00CA53D8">
      <w:pPr>
        <w:spacing w:after="20"/>
      </w:pP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9632"/>
      </w:tblGrid>
      <w:tr w:rsidR="00D77184" w:rsidRPr="004F1162" w:rsidTr="00CA53D8">
        <w:trPr>
          <w:trHeight w:val="28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F1162">
              <w:rPr>
                <w:rFonts w:ascii="Times New Roman" w:hAnsi="Times New Roman" w:cs="Times New Roman"/>
                <w:b/>
                <w:color w:val="00B050"/>
              </w:rPr>
              <w:t>Self-knowledge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CA53D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F1162">
              <w:rPr>
                <w:rFonts w:ascii="Times New Roman" w:hAnsi="Times New Roman" w:cs="Times New Roman"/>
                <w:b/>
                <w:color w:val="00B050"/>
              </w:rPr>
              <w:t>Related O</w:t>
            </w:r>
            <w:r w:rsidR="00D77184" w:rsidRPr="004F1162">
              <w:rPr>
                <w:rFonts w:ascii="Times New Roman" w:hAnsi="Times New Roman" w:cs="Times New Roman"/>
                <w:b/>
                <w:color w:val="00B050"/>
              </w:rPr>
              <w:t>nline Assessments</w:t>
            </w:r>
          </w:p>
        </w:tc>
      </w:tr>
      <w:tr w:rsidR="00D77184" w:rsidRPr="004F1162" w:rsidTr="00CA53D8">
        <w:trPr>
          <w:trHeight w:val="90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D8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Likes/</w:t>
            </w:r>
          </w:p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Interests</w:t>
            </w:r>
          </w:p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Live Career </w:t>
            </w:r>
            <w:r w:rsidRPr="004F1162">
              <w:rPr>
                <w:rFonts w:ascii="Times New Roman" w:hAnsi="Times New Roman" w:cs="Times New Roman"/>
              </w:rPr>
              <w:t xml:space="preserve">(Take “Career Interest Test”) – 15-20 </w:t>
            </w:r>
            <w:r w:rsidRPr="00320FE4">
              <w:rPr>
                <w:rFonts w:ascii="Times New Roman" w:hAnsi="Times New Roman" w:cs="Times New Roman"/>
              </w:rPr>
              <w:t>min</w:t>
            </w:r>
            <w:r w:rsidR="00320FE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20FE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320FE4" w:rsidRPr="00320FE4">
                <w:rPr>
                  <w:rStyle w:val="Hyperlink"/>
                  <w:rFonts w:ascii="Times New Roman" w:hAnsi="Times New Roman" w:cs="Times New Roman"/>
                </w:rPr>
                <w:t>http://www.livecareer.com/career-test</w:t>
              </w:r>
            </w:hyperlink>
            <w:r w:rsidR="00320FE4">
              <w:t xml:space="preserve"> </w:t>
            </w:r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Vocational Interests: - </w:t>
            </w:r>
            <w:r w:rsidRPr="004F1162">
              <w:rPr>
                <w:rFonts w:ascii="Times New Roman" w:hAnsi="Times New Roman" w:cs="Times New Roman"/>
              </w:rPr>
              <w:t xml:space="preserve">10-15 min   </w:t>
            </w:r>
            <w:hyperlink r:id="rId7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http://www.psych-research.com/s/vocation/</w:t>
              </w:r>
            </w:hyperlink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>Career Test</w:t>
            </w:r>
            <w:r w:rsidR="00367789"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-</w:t>
            </w: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5-10 min </w:t>
            </w: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CA53D8"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hyperlink r:id="rId8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http://www.123test.com/career-test/</w:t>
              </w:r>
            </w:hyperlink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367789" w:rsidRPr="004F1162" w:rsidRDefault="0036778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>Career Link</w:t>
            </w:r>
            <w:r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(Explore some of the suggested careers)  </w:t>
            </w:r>
            <w:hyperlink r:id="rId9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http://www.mpcfaculty.net/CL/cl.htm</w:t>
              </w:r>
            </w:hyperlink>
          </w:p>
        </w:tc>
      </w:tr>
      <w:tr w:rsidR="00D77184" w:rsidRPr="004F1162" w:rsidTr="00CA53D8">
        <w:trPr>
          <w:trHeight w:val="22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See “Likes/Interests”</w:t>
            </w:r>
          </w:p>
        </w:tc>
      </w:tr>
      <w:tr w:rsidR="00D77184" w:rsidRPr="004F1162" w:rsidTr="00CA53D8">
        <w:trPr>
          <w:trHeight w:val="62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Skills</w:t>
            </w:r>
          </w:p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What Skills Do You Have? - </w:t>
            </w:r>
            <w:r w:rsidRPr="004F1162">
              <w:rPr>
                <w:rFonts w:ascii="Times New Roman" w:hAnsi="Times New Roman" w:cs="Times New Roman"/>
              </w:rPr>
              <w:t xml:space="preserve"> Checklist </w:t>
            </w:r>
            <w:hyperlink r:id="rId10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http://undeclared.casa.colostate.edu/Data/Sites/1/pdf/whatskillsdoyouhave.pdf</w:t>
              </w:r>
            </w:hyperlink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  <w:b/>
                <w:color w:val="auto"/>
              </w:rPr>
            </w:pPr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Skills Matcher – </w:t>
            </w:r>
            <w:r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5 min</w:t>
            </w: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4F116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http://www.careers.govt.nz/tools/skill-matcher/</w:t>
              </w:r>
            </w:hyperlink>
          </w:p>
        </w:tc>
      </w:tr>
      <w:tr w:rsidR="00D77184" w:rsidRPr="004F1162" w:rsidTr="00CA53D8">
        <w:trPr>
          <w:trHeight w:val="90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 xml:space="preserve">What am I Good </w:t>
            </w:r>
            <w:proofErr w:type="gramStart"/>
            <w:r w:rsidRPr="004F1162">
              <w:rPr>
                <w:rFonts w:ascii="Times New Roman" w:hAnsi="Times New Roman" w:cs="Times New Roman"/>
              </w:rPr>
              <w:t>at</w:t>
            </w:r>
            <w:proofErr w:type="gramEnd"/>
            <w:r w:rsidRPr="004F11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>Multiple Intelligences for Adult Literacy and Education</w:t>
            </w:r>
            <w:r w:rsidR="00266716"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266716"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– 5-10 min</w:t>
            </w:r>
          </w:p>
          <w:p w:rsidR="00D77184" w:rsidRPr="004F1162" w:rsidRDefault="00320FE4">
            <w:pPr>
              <w:rPr>
                <w:rFonts w:ascii="Times New Roman" w:hAnsi="Times New Roman" w:cs="Times New Roman"/>
              </w:rPr>
            </w:pPr>
            <w:hyperlink r:id="rId12" w:history="1">
              <w:r w:rsidR="00266716" w:rsidRPr="004F1162">
                <w:rPr>
                  <w:rStyle w:val="Hyperlink"/>
                  <w:rFonts w:ascii="Times New Roman" w:hAnsi="Times New Roman" w:cs="Times New Roman"/>
                </w:rPr>
                <w:t>http://www.literacyworks.org/mi/assessment/findyourstrengths.html</w:t>
              </w:r>
            </w:hyperlink>
          </w:p>
          <w:p w:rsidR="00D77184" w:rsidRPr="004F1162" w:rsidRDefault="00D77184">
            <w:pPr>
              <w:rPr>
                <w:rFonts w:ascii="Times New Roman" w:hAnsi="Times New Roman" w:cs="Times New Roman"/>
                <w:b/>
              </w:rPr>
            </w:pPr>
          </w:p>
          <w:p w:rsidR="00D77184" w:rsidRPr="004F1162" w:rsidRDefault="00D77184">
            <w:pPr>
              <w:rPr>
                <w:rFonts w:ascii="Times New Roman" w:hAnsi="Times New Roman" w:cs="Times New Roman"/>
                <w:b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Multiple Intelligence Assessments </w:t>
            </w:r>
            <w:r w:rsidRPr="004F1162">
              <w:rPr>
                <w:rFonts w:ascii="Times New Roman" w:hAnsi="Times New Roman" w:cs="Times New Roman"/>
              </w:rPr>
              <w:t>(after test, click “what are multiple intelligences?”)</w:t>
            </w:r>
            <w:r w:rsidR="00266716" w:rsidRPr="004F1162">
              <w:rPr>
                <w:rFonts w:ascii="Times New Roman" w:hAnsi="Times New Roman" w:cs="Times New Roman"/>
              </w:rPr>
              <w:t xml:space="preserve"> - 5-10 min</w:t>
            </w:r>
          </w:p>
          <w:p w:rsidR="00D77184" w:rsidRPr="004F1162" w:rsidRDefault="00320FE4" w:rsidP="00367789">
            <w:pPr>
              <w:rPr>
                <w:rFonts w:ascii="Times New Roman" w:hAnsi="Times New Roman" w:cs="Times New Roman"/>
              </w:rPr>
            </w:pPr>
            <w:hyperlink r:id="rId13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http://www.bgfl.org/bgfl/custom/resources_ftp/client_ftp/ks3/ict/multiple_int/questions/questions.cfm</w:t>
              </w:r>
            </w:hyperlink>
          </w:p>
        </w:tc>
      </w:tr>
      <w:tr w:rsidR="00D77184" w:rsidRPr="004F1162" w:rsidTr="00CA53D8">
        <w:trPr>
          <w:trHeight w:val="57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Know Your Skills</w:t>
            </w:r>
            <w:r w:rsidRPr="004F1162">
              <w:rPr>
                <w:rFonts w:ascii="Times New Roman" w:hAnsi="Times New Roman" w:cs="Times New Roman"/>
              </w:rPr>
              <w:t xml:space="preserve"> – Helps you learn more about skills and transferable skills</w:t>
            </w:r>
          </w:p>
          <w:p w:rsidR="00D77184" w:rsidRPr="004F1162" w:rsidRDefault="00320FE4">
            <w:pPr>
              <w:rPr>
                <w:rFonts w:ascii="Times New Roman" w:hAnsi="Times New Roman" w:cs="Times New Roman"/>
              </w:rPr>
            </w:pPr>
            <w:hyperlink r:id="rId14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http://knowyourskills.careers.govt.nz/</w:t>
              </w:r>
            </w:hyperlink>
          </w:p>
        </w:tc>
      </w:tr>
      <w:tr w:rsidR="00D77184" w:rsidRPr="004F1162" w:rsidTr="00CA53D8">
        <w:trPr>
          <w:trHeight w:val="5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62" w:rsidRPr="004F1162" w:rsidRDefault="004F1162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Motivation Test</w:t>
            </w:r>
            <w:r w:rsidRPr="004F1162">
              <w:rPr>
                <w:rFonts w:ascii="Times New Roman" w:hAnsi="Times New Roman" w:cs="Times New Roman"/>
              </w:rPr>
              <w:t xml:space="preserve"> – 5 min </w:t>
            </w:r>
            <w:hyperlink r:id="rId15" w:anchor="q1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http://www.seemypersonality.com/personality.asp?p=Motivation-Test#q1</w:t>
              </w:r>
            </w:hyperlink>
            <w:r w:rsidRPr="004F1162">
              <w:rPr>
                <w:rFonts w:ascii="Times New Roman" w:hAnsi="Times New Roman" w:cs="Times New Roman"/>
              </w:rPr>
              <w:t xml:space="preserve"> </w:t>
            </w:r>
          </w:p>
          <w:p w:rsidR="004F1162" w:rsidRPr="004F1162" w:rsidRDefault="004F1162">
            <w:pPr>
              <w:rPr>
                <w:rFonts w:ascii="Times New Roman" w:hAnsi="Times New Roman" w:cs="Times New Roman"/>
                <w:b/>
              </w:rPr>
            </w:pPr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MAPP</w:t>
            </w:r>
            <w:r w:rsidRPr="004F1162">
              <w:rPr>
                <w:rFonts w:ascii="Times New Roman" w:hAnsi="Times New Roman" w:cs="Times New Roman"/>
              </w:rPr>
              <w:t xml:space="preserve"> (does not provide full report, but gives information regarding motivators)</w:t>
            </w:r>
          </w:p>
          <w:p w:rsidR="00D77184" w:rsidRPr="004F1162" w:rsidRDefault="00320FE4">
            <w:pPr>
              <w:rPr>
                <w:rFonts w:ascii="Times New Roman" w:hAnsi="Times New Roman" w:cs="Times New Roman"/>
              </w:rPr>
            </w:pPr>
            <w:hyperlink r:id="rId16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http://www.assessment.com/</w:t>
              </w:r>
            </w:hyperlink>
          </w:p>
        </w:tc>
      </w:tr>
      <w:tr w:rsidR="00D77184" w:rsidRPr="004F1162" w:rsidTr="00CA53D8">
        <w:trPr>
          <w:trHeight w:val="90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>
            <w:pPr>
              <w:rPr>
                <w:rFonts w:ascii="Times New Roman" w:hAnsi="Times New Roman" w:cs="Times New Roman"/>
                <w:b/>
              </w:rPr>
            </w:pPr>
            <w:r w:rsidRPr="004F1162">
              <w:rPr>
                <w:rFonts w:ascii="Times New Roman" w:hAnsi="Times New Roman" w:cs="Times New Roman"/>
                <w:b/>
                <w:iCs/>
              </w:rPr>
              <w:t xml:space="preserve">Jung Typology Test™ </w:t>
            </w:r>
            <w:proofErr w:type="spellStart"/>
            <w:r w:rsidRPr="004F1162">
              <w:rPr>
                <w:rFonts w:ascii="Times New Roman" w:hAnsi="Times New Roman" w:cs="Times New Roman"/>
                <w:b/>
              </w:rPr>
              <w:t>HumanMetric</w:t>
            </w:r>
            <w:proofErr w:type="spellEnd"/>
            <w:r w:rsidRPr="004F1162">
              <w:rPr>
                <w:rFonts w:ascii="Times New Roman" w:hAnsi="Times New Roman" w:cs="Times New Roman"/>
                <w:b/>
              </w:rPr>
              <w:t xml:space="preserve"> </w:t>
            </w:r>
            <w:r w:rsidRPr="004F1162">
              <w:rPr>
                <w:rFonts w:ascii="Times New Roman" w:hAnsi="Times New Roman" w:cs="Times New Roman"/>
              </w:rPr>
              <w:t>- 10 min</w:t>
            </w:r>
          </w:p>
          <w:p w:rsidR="00D77184" w:rsidRPr="004F1162" w:rsidRDefault="00320FE4">
            <w:pPr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http://www.humanmetrics.com/cgi-win/JTypes2.asp</w:t>
              </w:r>
            </w:hyperlink>
          </w:p>
          <w:p w:rsidR="00D77184" w:rsidRPr="004F1162" w:rsidRDefault="00D77184" w:rsidP="00D77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Then go to</w:t>
            </w:r>
            <w:r w:rsidRPr="004F1162">
              <w:rPr>
                <w:rFonts w:ascii="Times New Roman" w:hAnsi="Times New Roman" w:cs="Times New Roman"/>
                <w:b/>
              </w:rPr>
              <w:t xml:space="preserve"> </w:t>
            </w:r>
            <w:r w:rsidRPr="004F1162">
              <w:rPr>
                <w:rFonts w:ascii="Times New Roman" w:hAnsi="Times New Roman" w:cs="Times New Roman"/>
                <w:i/>
              </w:rPr>
              <w:t>Profiles of the 16 Myers Briggs Personality Types</w:t>
            </w:r>
            <w:r w:rsidRPr="004F1162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http://www.personalitydesk.com/personality-types</w:t>
              </w:r>
            </w:hyperlink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Insight Game </w:t>
            </w:r>
            <w:r w:rsidRPr="004F1162">
              <w:rPr>
                <w:rFonts w:ascii="Times New Roman" w:hAnsi="Times New Roman" w:cs="Times New Roman"/>
              </w:rPr>
              <w:t xml:space="preserve">(Myers Briggs) – 5-10 min  </w:t>
            </w:r>
            <w:hyperlink r:id="rId19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http://insightgame.org/game.php</w:t>
              </w:r>
            </w:hyperlink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</w:p>
          <w:p w:rsidR="00367789" w:rsidRPr="004F1162" w:rsidRDefault="00266716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Personality Tests</w:t>
            </w:r>
            <w:r w:rsidR="00367789" w:rsidRPr="004F1162">
              <w:rPr>
                <w:rFonts w:ascii="Times New Roman" w:hAnsi="Times New Roman" w:cs="Times New Roman"/>
              </w:rPr>
              <w:t>:</w:t>
            </w:r>
          </w:p>
          <w:p w:rsidR="00367789" w:rsidRPr="004F1162" w:rsidRDefault="00320FE4" w:rsidP="003677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20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https://www.123test.com/jung-personality-test/</w:t>
              </w:r>
            </w:hyperlink>
          </w:p>
          <w:p w:rsidR="00D77184" w:rsidRPr="004F1162" w:rsidRDefault="00320FE4" w:rsidP="003677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21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https://www.123test.com/disc-personality-test/</w:t>
              </w:r>
            </w:hyperlink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Leadership Assessment </w:t>
            </w:r>
            <w:r w:rsidRPr="004F1162">
              <w:rPr>
                <w:rFonts w:ascii="Times New Roman" w:hAnsi="Times New Roman" w:cs="Times New Roman"/>
              </w:rPr>
              <w:t xml:space="preserve">- 5 min  </w:t>
            </w:r>
            <w:hyperlink r:id="rId22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http://elearningplanner.learnkey.com/</w:t>
              </w:r>
            </w:hyperlink>
            <w:r w:rsidRPr="004F1162">
              <w:rPr>
                <w:rStyle w:val="Hyperlink"/>
                <w:rFonts w:ascii="Times New Roman" w:hAnsi="Times New Roman" w:cs="Times New Roman"/>
              </w:rPr>
              <w:t xml:space="preserve">   </w:t>
            </w:r>
          </w:p>
          <w:p w:rsidR="00367789" w:rsidRPr="004F1162" w:rsidRDefault="00367789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D77184" w:rsidRPr="004F1162" w:rsidRDefault="00D77184" w:rsidP="00367789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Team Roles</w:t>
            </w:r>
            <w:r w:rsidRPr="004F1162">
              <w:rPr>
                <w:rFonts w:ascii="Times New Roman" w:hAnsi="Times New Roman" w:cs="Times New Roman"/>
              </w:rPr>
              <w:t xml:space="preserve"> – 5 min </w:t>
            </w:r>
            <w:hyperlink r:id="rId23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https://www.123test.com/team-roles-test/</w:t>
              </w:r>
            </w:hyperlink>
            <w:r w:rsidRPr="004F11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184" w:rsidRPr="004F1162" w:rsidTr="00367789">
        <w:trPr>
          <w:trHeight w:val="10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Values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89" w:rsidRPr="004F1162" w:rsidRDefault="00367789" w:rsidP="00367789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>Work Values Test</w:t>
            </w:r>
            <w:r w:rsidRPr="004F1162">
              <w:rPr>
                <w:rFonts w:ascii="Times New Roman" w:hAnsi="Times New Roman" w:cs="Times New Roman"/>
              </w:rPr>
              <w:t xml:space="preserve"> – 5 min </w:t>
            </w:r>
            <w:hyperlink r:id="rId24" w:history="1">
              <w:r w:rsidRPr="004F1162">
                <w:rPr>
                  <w:rStyle w:val="Hyperlink"/>
                  <w:rFonts w:ascii="Times New Roman" w:hAnsi="Times New Roman" w:cs="Times New Roman"/>
                </w:rPr>
                <w:t>https://www.123test.com/work-values-test/</w:t>
              </w:r>
            </w:hyperlink>
            <w:r w:rsidRPr="004F11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184" w:rsidRPr="004F1162" w:rsidTr="00CA53D8">
        <w:trPr>
          <w:trHeight w:val="90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NC State University Index of Learning Styles Questionnaire </w:t>
            </w:r>
            <w:r w:rsidRPr="004F1162">
              <w:rPr>
                <w:rFonts w:ascii="Times New Roman" w:hAnsi="Times New Roman" w:cs="Times New Roman"/>
              </w:rPr>
              <w:t>5-10 min</w:t>
            </w:r>
          </w:p>
          <w:p w:rsidR="00D77184" w:rsidRPr="004F1162" w:rsidRDefault="00320FE4">
            <w:pPr>
              <w:rPr>
                <w:rFonts w:ascii="Times New Roman" w:hAnsi="Times New Roman" w:cs="Times New Roman"/>
              </w:rPr>
            </w:pPr>
            <w:hyperlink r:id="rId25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http://www.engr.ncsu.edu/learningstyles/ilsweb.html</w:t>
              </w:r>
            </w:hyperlink>
          </w:p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Fonts w:ascii="Times New Roman" w:hAnsi="Times New Roman" w:cs="Times New Roman"/>
                <w:b/>
              </w:rPr>
            </w:pPr>
            <w:r w:rsidRPr="004F1162">
              <w:rPr>
                <w:rFonts w:ascii="Times New Roman" w:hAnsi="Times New Roman" w:cs="Times New Roman"/>
                <w:b/>
              </w:rPr>
              <w:t xml:space="preserve">Learning Styles Assessments </w:t>
            </w:r>
            <w:r w:rsidRPr="004F1162">
              <w:rPr>
                <w:rFonts w:ascii="Times New Roman" w:hAnsi="Times New Roman" w:cs="Times New Roman"/>
              </w:rPr>
              <w:t>(short test, then click to see a summary of the different styles)</w:t>
            </w:r>
          </w:p>
          <w:p w:rsidR="00D77184" w:rsidRPr="004F1162" w:rsidRDefault="00320FE4">
            <w:pPr>
              <w:rPr>
                <w:rStyle w:val="Hyperlink"/>
                <w:rFonts w:ascii="Times New Roman" w:hAnsi="Times New Roman" w:cs="Times New Roman"/>
              </w:rPr>
            </w:pPr>
            <w:hyperlink r:id="rId26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http://sunburst.usd.edu/~bwjames/tut/learning-style/stylest.html</w:t>
              </w:r>
            </w:hyperlink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D77184" w:rsidRPr="004F1162" w:rsidRDefault="00D77184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F1162">
              <w:rPr>
                <w:rStyle w:val="Hyperlink"/>
                <w:rFonts w:ascii="Times New Roman" w:hAnsi="Times New Roman" w:cs="Times New Roman"/>
                <w:b/>
                <w:color w:val="auto"/>
                <w:u w:val="none"/>
              </w:rPr>
              <w:t xml:space="preserve">What is your learning style? </w:t>
            </w:r>
            <w:r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– 5</w:t>
            </w:r>
            <w:r w:rsidR="00266716"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-10</w:t>
            </w:r>
            <w:r w:rsidRPr="004F116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min </w:t>
            </w:r>
          </w:p>
          <w:p w:rsidR="00D77184" w:rsidRPr="004F1162" w:rsidRDefault="00320FE4">
            <w:pPr>
              <w:rPr>
                <w:rFonts w:ascii="Times New Roman" w:hAnsi="Times New Roman" w:cs="Times New Roman"/>
              </w:rPr>
            </w:pPr>
            <w:hyperlink r:id="rId27" w:history="1">
              <w:r w:rsidR="00D77184" w:rsidRPr="004F1162">
                <w:rPr>
                  <w:rStyle w:val="Hyperlink"/>
                  <w:rFonts w:ascii="Times New Roman" w:hAnsi="Times New Roman" w:cs="Times New Roman"/>
                </w:rPr>
                <w:t>http://www.edutopia.org/multiple-intelligences-learning-styles-quiz</w:t>
              </w:r>
            </w:hyperlink>
          </w:p>
        </w:tc>
      </w:tr>
      <w:tr w:rsidR="00D77184" w:rsidRPr="004F1162" w:rsidTr="00CA53D8">
        <w:trPr>
          <w:trHeight w:val="21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84" w:rsidRPr="004F1162" w:rsidRDefault="00D77184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See “What am I Good at?”</w:t>
            </w:r>
          </w:p>
        </w:tc>
      </w:tr>
      <w:tr w:rsidR="00D77184" w:rsidRPr="004F1162" w:rsidTr="00CA53D8">
        <w:trPr>
          <w:trHeight w:val="202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84" w:rsidRPr="004F1162" w:rsidRDefault="00D77184">
            <w:pPr>
              <w:jc w:val="center"/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4" w:rsidRPr="004F1162" w:rsidRDefault="00D77184" w:rsidP="00367789">
            <w:pPr>
              <w:rPr>
                <w:rFonts w:ascii="Times New Roman" w:hAnsi="Times New Roman" w:cs="Times New Roman"/>
              </w:rPr>
            </w:pPr>
            <w:r w:rsidRPr="004F1162">
              <w:rPr>
                <w:rFonts w:ascii="Times New Roman" w:hAnsi="Times New Roman" w:cs="Times New Roman"/>
              </w:rPr>
              <w:t xml:space="preserve">See “Values” </w:t>
            </w:r>
          </w:p>
        </w:tc>
      </w:tr>
    </w:tbl>
    <w:p w:rsidR="002B0C77" w:rsidRPr="00D77184" w:rsidRDefault="002B0C77" w:rsidP="00D77184"/>
    <w:sectPr w:rsidR="002B0C77" w:rsidRPr="00D77184" w:rsidSect="00D771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trike w:val="0"/>
        <w:dstrike w:val="0"/>
        <w:color w:val="auto"/>
        <w:u w:val="none"/>
        <w:effect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18CF"/>
    <w:multiLevelType w:val="hybridMultilevel"/>
    <w:tmpl w:val="D0D06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46E1E"/>
    <w:multiLevelType w:val="hybridMultilevel"/>
    <w:tmpl w:val="68FE60C6"/>
    <w:lvl w:ilvl="0" w:tplc="F7FAF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77"/>
    <w:rsid w:val="00266716"/>
    <w:rsid w:val="002B0C77"/>
    <w:rsid w:val="00320FE4"/>
    <w:rsid w:val="00367789"/>
    <w:rsid w:val="004F1162"/>
    <w:rsid w:val="009F2A3A"/>
    <w:rsid w:val="00CA53D8"/>
    <w:rsid w:val="00D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7184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5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7184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5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test.com/career-test/" TargetMode="External"/><Relationship Id="rId13" Type="http://schemas.openxmlformats.org/officeDocument/2006/relationships/hyperlink" Target="http://www.bgfl.org/bgfl/custom/resources_ftp/client_ftp/ks3/ict/multiple_int/questions/questions.cfm" TargetMode="External"/><Relationship Id="rId18" Type="http://schemas.openxmlformats.org/officeDocument/2006/relationships/hyperlink" Target="http://www.personalitydesk.com/personality-types" TargetMode="External"/><Relationship Id="rId26" Type="http://schemas.openxmlformats.org/officeDocument/2006/relationships/hyperlink" Target="http://sunburst.usd.edu/~bwjames/tut/learning-style/styles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123test.com/disc-personality-test/" TargetMode="External"/><Relationship Id="rId7" Type="http://schemas.openxmlformats.org/officeDocument/2006/relationships/hyperlink" Target="http://www.psych-research.com/s/vocation/" TargetMode="External"/><Relationship Id="rId12" Type="http://schemas.openxmlformats.org/officeDocument/2006/relationships/hyperlink" Target="http://www.literacyworks.org/mi/assessment/findyourstrengths.html" TargetMode="External"/><Relationship Id="rId17" Type="http://schemas.openxmlformats.org/officeDocument/2006/relationships/hyperlink" Target="http://www.humanmetrics.com/cgi-win/JTypes2.asp" TargetMode="External"/><Relationship Id="rId25" Type="http://schemas.openxmlformats.org/officeDocument/2006/relationships/hyperlink" Target="http://www.engr.ncsu.edu/learningstyles/ilswe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ssment.com/" TargetMode="External"/><Relationship Id="rId20" Type="http://schemas.openxmlformats.org/officeDocument/2006/relationships/hyperlink" Target="https://www.123test.com/jung-personality-tes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career.com/career-test" TargetMode="External"/><Relationship Id="rId11" Type="http://schemas.openxmlformats.org/officeDocument/2006/relationships/hyperlink" Target="http://www.careers.govt.nz/tools/skill-matcher/" TargetMode="External"/><Relationship Id="rId24" Type="http://schemas.openxmlformats.org/officeDocument/2006/relationships/hyperlink" Target="https://www.123test.com/work-values-t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emypersonality.com/personality.asp?p=Motivation-Test" TargetMode="External"/><Relationship Id="rId23" Type="http://schemas.openxmlformats.org/officeDocument/2006/relationships/hyperlink" Target="https://www.123test.com/team-roles-tes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ndeclared.casa.colostate.edu/Data/Sites/1/pdf/whatskillsdoyouhave.pdf" TargetMode="External"/><Relationship Id="rId19" Type="http://schemas.openxmlformats.org/officeDocument/2006/relationships/hyperlink" Target="http://insightgame.org/ga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cfaculty.net/CL/cl.htm" TargetMode="External"/><Relationship Id="rId14" Type="http://schemas.openxmlformats.org/officeDocument/2006/relationships/hyperlink" Target="http://knowyourskills.careers.govt.nz/" TargetMode="External"/><Relationship Id="rId22" Type="http://schemas.openxmlformats.org/officeDocument/2006/relationships/hyperlink" Target="http://elearningplanner.learnkey.com/" TargetMode="External"/><Relationship Id="rId27" Type="http://schemas.openxmlformats.org/officeDocument/2006/relationships/hyperlink" Target="http://www.edutopia.org/multiple-intelligences-learning-styles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</cp:revision>
  <dcterms:created xsi:type="dcterms:W3CDTF">2015-11-03T18:11:00Z</dcterms:created>
  <dcterms:modified xsi:type="dcterms:W3CDTF">2015-11-03T18:11:00Z</dcterms:modified>
</cp:coreProperties>
</file>