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0D" w:rsidRPr="00AC6AC7" w:rsidRDefault="006238E5" w:rsidP="00AC6AC7">
      <w:pPr>
        <w:jc w:val="center"/>
        <w:rPr>
          <w:rFonts w:ascii="Chiller" w:hAnsi="Chiller"/>
          <w:color w:val="0070C0"/>
          <w:sz w:val="44"/>
          <w:szCs w:val="44"/>
        </w:rPr>
      </w:pPr>
      <w:bookmarkStart w:id="0" w:name="_GoBack"/>
      <w:bookmarkEnd w:id="0"/>
      <w:r>
        <w:rPr>
          <w:rFonts w:ascii="Chiller" w:hAnsi="Chiller"/>
          <w:color w:val="0070C0"/>
          <w:sz w:val="44"/>
          <w:szCs w:val="44"/>
        </w:rPr>
        <w:t>My Ideal</w:t>
      </w:r>
      <w:r w:rsidR="00AC6AC7" w:rsidRPr="00AC6AC7">
        <w:rPr>
          <w:rFonts w:ascii="Chiller" w:hAnsi="Chiller"/>
          <w:color w:val="0070C0"/>
          <w:sz w:val="44"/>
          <w:szCs w:val="44"/>
        </w:rPr>
        <w:t xml:space="preserve"> Future</w:t>
      </w:r>
    </w:p>
    <w:p w:rsidR="00BB6BD0" w:rsidRPr="00F0292A" w:rsidRDefault="00B52316" w:rsidP="00F0292A">
      <w:pPr>
        <w:rPr>
          <w:i/>
        </w:rPr>
      </w:pPr>
      <w:r w:rsidRPr="00B52316">
        <w:rPr>
          <w:i/>
        </w:rPr>
        <w:t xml:space="preserve">Take a minute to think about </w:t>
      </w:r>
      <w:r w:rsidR="00F0292A">
        <w:rPr>
          <w:i/>
        </w:rPr>
        <w:t xml:space="preserve">what would make up your perfect future.  Consider all aspects of your life including </w:t>
      </w:r>
      <w:proofErr w:type="gramStart"/>
      <w:r w:rsidR="00F0292A">
        <w:rPr>
          <w:i/>
        </w:rPr>
        <w:t>who</w:t>
      </w:r>
      <w:proofErr w:type="gramEnd"/>
      <w:r w:rsidR="00F0292A">
        <w:rPr>
          <w:i/>
        </w:rPr>
        <w:t xml:space="preserve"> you are with, where you are, and what you are doing.  Write </w:t>
      </w:r>
      <w:r w:rsidRPr="00F0292A">
        <w:rPr>
          <w:i/>
        </w:rPr>
        <w:t>or draw what you see in the space below.</w:t>
      </w:r>
    </w:p>
    <w:p w:rsidR="00BB6BD0" w:rsidRDefault="006E4F47">
      <w:r w:rsidRPr="006E4F47">
        <w:rPr>
          <w:rFonts w:ascii="Chiller" w:hAnsi="Chiller"/>
          <w:noProof/>
          <w:color w:val="0070C0"/>
          <w:sz w:val="44"/>
          <w:szCs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D806" wp14:editId="2C4F079E">
                <wp:simplePos x="0" y="0"/>
                <wp:positionH relativeFrom="column">
                  <wp:posOffset>223284</wp:posOffset>
                </wp:positionH>
                <wp:positionV relativeFrom="paragraph">
                  <wp:posOffset>121137</wp:posOffset>
                </wp:positionV>
                <wp:extent cx="6337005" cy="5103628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510362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F47" w:rsidRDefault="006E4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6pt;margin-top:9.55pt;width:499pt;height:4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" filled="f" strokecolor="#00b0f0" strokeweight="2pt">
                <v:textbox>
                  <w:txbxContent>
                    <w:p w:rsidR="006E4F47" w:rsidRDefault="006E4F47"/>
                  </w:txbxContent>
                </v:textbox>
              </v:shape>
            </w:pict>
          </mc:Fallback>
        </mc:AlternateContent>
      </w:r>
    </w:p>
    <w:p w:rsidR="0085668E" w:rsidRDefault="0085668E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B52316" w:rsidRDefault="00B52316"/>
    <w:p w:rsidR="005D1BC5" w:rsidRDefault="005D1BC5"/>
    <w:p w:rsidR="0085668E" w:rsidRDefault="0085668E"/>
    <w:p w:rsidR="0085668E" w:rsidRPr="00F0292A" w:rsidRDefault="0085668E" w:rsidP="00F0292A">
      <w:pPr>
        <w:rPr>
          <w:i/>
          <w:color w:val="0070C0"/>
        </w:rPr>
      </w:pPr>
      <w:r w:rsidRPr="00AC6AC7">
        <w:rPr>
          <w:i/>
          <w:color w:val="0070C0"/>
        </w:rPr>
        <w:t xml:space="preserve">Now consider the following:  </w:t>
      </w:r>
    </w:p>
    <w:p w:rsidR="00F0292A" w:rsidRDefault="00F0292A" w:rsidP="00F0292A">
      <w:r>
        <w:t>What can you learn about yourself from your Ideal Future?</w:t>
      </w:r>
    </w:p>
    <w:p w:rsidR="00F0292A" w:rsidRDefault="00F0292A" w:rsidP="00F0292A"/>
    <w:p w:rsidR="00F0292A" w:rsidRDefault="00F0292A" w:rsidP="00F0292A"/>
    <w:p w:rsidR="00A72076" w:rsidRDefault="00A72076" w:rsidP="00F0292A"/>
    <w:p w:rsidR="00616B62" w:rsidRDefault="00616B62" w:rsidP="00F0292A"/>
    <w:p w:rsidR="00A72076" w:rsidRDefault="00A72076" w:rsidP="00F0292A"/>
    <w:p w:rsidR="00F0292A" w:rsidRDefault="009612EE" w:rsidP="00F0292A">
      <w:r>
        <w:t xml:space="preserve">What can this information tell you about your future career?  </w:t>
      </w:r>
      <w:r w:rsidR="00F0292A">
        <w:t>What traits will your career need to have if you are to achieve this future career?</w:t>
      </w:r>
    </w:p>
    <w:sectPr w:rsidR="00F0292A" w:rsidSect="001C2109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77" w:rsidRDefault="00C42D77" w:rsidP="001B540D">
      <w:r>
        <w:separator/>
      </w:r>
    </w:p>
  </w:endnote>
  <w:endnote w:type="continuationSeparator" w:id="0">
    <w:p w:rsidR="00C42D77" w:rsidRDefault="00C42D77" w:rsidP="001B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77" w:rsidRDefault="00C42D77" w:rsidP="001B540D">
      <w:r>
        <w:separator/>
      </w:r>
    </w:p>
  </w:footnote>
  <w:footnote w:type="continuationSeparator" w:id="0">
    <w:p w:rsidR="00C42D77" w:rsidRDefault="00C42D77" w:rsidP="001B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D74"/>
    <w:multiLevelType w:val="hybridMultilevel"/>
    <w:tmpl w:val="20444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31FAC"/>
    <w:multiLevelType w:val="hybridMultilevel"/>
    <w:tmpl w:val="C346F1C6"/>
    <w:lvl w:ilvl="0" w:tplc="3D3CB0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D"/>
    <w:rsid w:val="00015B10"/>
    <w:rsid w:val="00066A97"/>
    <w:rsid w:val="00124FE9"/>
    <w:rsid w:val="001B540D"/>
    <w:rsid w:val="001C2109"/>
    <w:rsid w:val="00244649"/>
    <w:rsid w:val="00264702"/>
    <w:rsid w:val="002D4316"/>
    <w:rsid w:val="00376E0C"/>
    <w:rsid w:val="003C27FD"/>
    <w:rsid w:val="00460B41"/>
    <w:rsid w:val="00465CA9"/>
    <w:rsid w:val="004C010E"/>
    <w:rsid w:val="005D1BC5"/>
    <w:rsid w:val="005F2DB6"/>
    <w:rsid w:val="00616B62"/>
    <w:rsid w:val="00622F4C"/>
    <w:rsid w:val="006238E5"/>
    <w:rsid w:val="006B34D0"/>
    <w:rsid w:val="006B46DE"/>
    <w:rsid w:val="006E4F47"/>
    <w:rsid w:val="007F0B0D"/>
    <w:rsid w:val="0085668E"/>
    <w:rsid w:val="009612EE"/>
    <w:rsid w:val="009A14D4"/>
    <w:rsid w:val="00A72076"/>
    <w:rsid w:val="00A825D0"/>
    <w:rsid w:val="00AC6AC7"/>
    <w:rsid w:val="00B26F73"/>
    <w:rsid w:val="00B52316"/>
    <w:rsid w:val="00B63D1D"/>
    <w:rsid w:val="00B6691C"/>
    <w:rsid w:val="00B974B7"/>
    <w:rsid w:val="00BB6BD0"/>
    <w:rsid w:val="00C42D77"/>
    <w:rsid w:val="00C60069"/>
    <w:rsid w:val="00C8770A"/>
    <w:rsid w:val="00CF7D15"/>
    <w:rsid w:val="00D03CE8"/>
    <w:rsid w:val="00D84703"/>
    <w:rsid w:val="00D85A3A"/>
    <w:rsid w:val="00DC1CDB"/>
    <w:rsid w:val="00ED5867"/>
    <w:rsid w:val="00F0292A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0D"/>
  </w:style>
  <w:style w:type="paragraph" w:styleId="Footer">
    <w:name w:val="footer"/>
    <w:basedOn w:val="Normal"/>
    <w:link w:val="FooterChar"/>
    <w:uiPriority w:val="99"/>
    <w:unhideWhenUsed/>
    <w:rsid w:val="001B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0D"/>
  </w:style>
  <w:style w:type="paragraph" w:styleId="ListParagraph">
    <w:name w:val="List Paragraph"/>
    <w:basedOn w:val="Normal"/>
    <w:uiPriority w:val="34"/>
    <w:qFormat/>
    <w:rsid w:val="00856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0D"/>
  </w:style>
  <w:style w:type="paragraph" w:styleId="Footer">
    <w:name w:val="footer"/>
    <w:basedOn w:val="Normal"/>
    <w:link w:val="FooterChar"/>
    <w:uiPriority w:val="99"/>
    <w:unhideWhenUsed/>
    <w:rsid w:val="001B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0D"/>
  </w:style>
  <w:style w:type="paragraph" w:styleId="ListParagraph">
    <w:name w:val="List Paragraph"/>
    <w:basedOn w:val="Normal"/>
    <w:uiPriority w:val="34"/>
    <w:qFormat/>
    <w:rsid w:val="00856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Facecchia</dc:creator>
  <cp:lastModifiedBy>Stephanie Dupley</cp:lastModifiedBy>
  <cp:revision>28</cp:revision>
  <cp:lastPrinted>2015-04-16T20:14:00Z</cp:lastPrinted>
  <dcterms:created xsi:type="dcterms:W3CDTF">2012-10-22T15:37:00Z</dcterms:created>
  <dcterms:modified xsi:type="dcterms:W3CDTF">2015-04-16T20:14:00Z</dcterms:modified>
</cp:coreProperties>
</file>