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D8" w:rsidRDefault="00895CAC" w:rsidP="0091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CAC">
        <w:rPr>
          <w:rFonts w:ascii="Times New Roman" w:hAnsi="Times New Roman" w:cs="Times New Roman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BC43E" wp14:editId="2F445EA8">
                <wp:simplePos x="0" y="0"/>
                <wp:positionH relativeFrom="column">
                  <wp:posOffset>2407920</wp:posOffset>
                </wp:positionH>
                <wp:positionV relativeFrom="paragraph">
                  <wp:posOffset>102870</wp:posOffset>
                </wp:positionV>
                <wp:extent cx="4465320" cy="2903220"/>
                <wp:effectExtent l="0" t="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AC" w:rsidRPr="00A83862" w:rsidRDefault="00052983" w:rsidP="00895C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8386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Basic Internet Research T</w:t>
                            </w:r>
                            <w:r w:rsidR="00895CAC" w:rsidRPr="00A8386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ips:</w:t>
                            </w:r>
                          </w:p>
                          <w:p w:rsidR="00895CAC" w:rsidRPr="00052983" w:rsidRDefault="00895CAC" w:rsidP="00895C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:rsidR="00895CAC" w:rsidRDefault="00895CAC" w:rsidP="00895C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Start general, then </w:t>
                            </w:r>
                            <w:r w:rsidRPr="00895CAC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narrow down your search</w:t>
                            </w:r>
                            <w:r w:rsidRPr="00895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95CAC" w:rsidRDefault="00895CAC" w:rsidP="00895C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 the </w:t>
                            </w:r>
                            <w:r w:rsidRPr="00895CAC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same search multiple times </w:t>
                            </w:r>
                            <w:r w:rsidR="00CE27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using different key words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95CAC" w:rsidRDefault="00895CAC" w:rsidP="00895C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Look at many </w:t>
                            </w:r>
                            <w:r w:rsidRPr="00895CAC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different websites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95CAC" w:rsidRDefault="00895CAC" w:rsidP="00895C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Keep your searches </w:t>
                            </w:r>
                            <w:r w:rsidRPr="00895CAC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simple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95CAC" w:rsidRDefault="00895CAC" w:rsidP="00895C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Look at </w:t>
                            </w:r>
                            <w:r w:rsidRPr="00895CAC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all of the pages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 a website</w:t>
                            </w:r>
                          </w:p>
                          <w:p w:rsidR="00895CAC" w:rsidRDefault="00895CAC" w:rsidP="00895C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Keep in mind: </w:t>
                            </w:r>
                          </w:p>
                          <w:p w:rsidR="00895CAC" w:rsidRDefault="00895CAC" w:rsidP="00335B1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5CAC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Relevancy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does this have anything to do with what I need?</w:t>
                            </w:r>
                          </w:p>
                          <w:p w:rsidR="00895CAC" w:rsidRDefault="00895CAC" w:rsidP="00335B1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5CAC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Accuracy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is this information correct?</w:t>
                            </w:r>
                          </w:p>
                          <w:p w:rsidR="00895CAC" w:rsidRPr="002173FA" w:rsidRDefault="00895CAC" w:rsidP="00335B1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5CAC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Point of view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who is telling me this information? Can I trust them?</w:t>
                            </w:r>
                          </w:p>
                          <w:p w:rsidR="00895CAC" w:rsidRPr="00530265" w:rsidRDefault="00895CAC" w:rsidP="00335B1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</w:pPr>
                            <w:r w:rsidRPr="00895CAC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Opinion vs. fact </w:t>
                            </w:r>
                            <w:r w:rsidRPr="00895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is this someone’s opinion, or is it a fact?</w:t>
                            </w:r>
                          </w:p>
                          <w:p w:rsidR="00F6651E" w:rsidRPr="00530265" w:rsidRDefault="00192836" w:rsidP="0053026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265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Up to Date </w:t>
                            </w:r>
                            <w:r w:rsidRPr="005302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Is this information current, or outdated?</w:t>
                            </w:r>
                          </w:p>
                          <w:p w:rsidR="00530265" w:rsidRPr="00335B10" w:rsidRDefault="00530265" w:rsidP="00335B1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</w:pPr>
                          </w:p>
                          <w:p w:rsidR="00335B10" w:rsidRDefault="00335B10" w:rsidP="00335B1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Is it up to date</w:t>
                            </w:r>
                            <w:r w:rsidRPr="00335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6pt;margin-top:8.1pt;width:351.6pt;height:2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" strokecolor="red" strokeweight="1pt">
                <v:textbox>
                  <w:txbxContent>
                    <w:p w:rsidR="00895CAC" w:rsidRPr="00A83862" w:rsidRDefault="00052983" w:rsidP="00895C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 w:rsidRPr="00A8386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Basic Internet Research T</w:t>
                      </w:r>
                      <w:r w:rsidR="00895CAC" w:rsidRPr="00A8386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ips:</w:t>
                      </w:r>
                    </w:p>
                    <w:p w:rsidR="00895CAC" w:rsidRPr="00052983" w:rsidRDefault="00895CAC" w:rsidP="00895C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7030A0"/>
                          <w:sz w:val="16"/>
                          <w:szCs w:val="16"/>
                        </w:rPr>
                      </w:pPr>
                    </w:p>
                    <w:p w:rsidR="00895CAC" w:rsidRDefault="00895CAC" w:rsidP="00895C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Start general, then </w:t>
                      </w:r>
                      <w:r w:rsidRPr="00895CAC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narrow down your search</w:t>
                      </w:r>
                      <w:r w:rsidRPr="00895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895CAC" w:rsidRDefault="00895CAC" w:rsidP="00895C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 the </w:t>
                      </w:r>
                      <w:r w:rsidRPr="00895CAC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same search multiple times </w:t>
                      </w:r>
                      <w:r w:rsidR="00CE27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using different key words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895CAC" w:rsidRDefault="00895CAC" w:rsidP="00895C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Look at many </w:t>
                      </w:r>
                      <w:r w:rsidRPr="00895CAC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different websites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895CAC" w:rsidRDefault="00895CAC" w:rsidP="00895C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Keep your searches </w:t>
                      </w:r>
                      <w:r w:rsidRPr="00895CAC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simple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895CAC" w:rsidRDefault="00895CAC" w:rsidP="00895C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Look at </w:t>
                      </w:r>
                      <w:r w:rsidRPr="00895CAC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all of the pages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 a website</w:t>
                      </w:r>
                    </w:p>
                    <w:p w:rsidR="00895CAC" w:rsidRDefault="00895CAC" w:rsidP="00895C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Keep in mind: </w:t>
                      </w:r>
                    </w:p>
                    <w:p w:rsidR="00895CAC" w:rsidRDefault="00895CAC" w:rsidP="00335B1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5CAC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Relevancy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does this have anything to do with what I need?</w:t>
                      </w:r>
                    </w:p>
                    <w:p w:rsidR="00895CAC" w:rsidRDefault="00895CAC" w:rsidP="00335B1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5CAC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Accuracy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is this information correct?</w:t>
                      </w:r>
                    </w:p>
                    <w:p w:rsidR="00895CAC" w:rsidRPr="002173FA" w:rsidRDefault="00895CAC" w:rsidP="00335B1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5CAC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Point of view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who is telling me this information? Can I trust them?</w:t>
                      </w:r>
                    </w:p>
                    <w:p w:rsidR="00895CAC" w:rsidRPr="00530265" w:rsidRDefault="00895CAC" w:rsidP="00335B1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</w:pPr>
                      <w:r w:rsidRPr="00895CAC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Opinion vs. fact </w:t>
                      </w:r>
                      <w:r w:rsidRPr="00895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is this someone’s opinion, or is it a fact?</w:t>
                      </w:r>
                    </w:p>
                    <w:p w:rsidR="00F6651E" w:rsidRPr="00530265" w:rsidRDefault="00192836" w:rsidP="0053026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265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Up to Date </w:t>
                      </w:r>
                      <w:r w:rsidRPr="005302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Is this information current, or outdated?</w:t>
                      </w:r>
                    </w:p>
                    <w:p w:rsidR="00530265" w:rsidRPr="00335B10" w:rsidRDefault="00530265" w:rsidP="00335B1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</w:pPr>
                    </w:p>
                    <w:p w:rsidR="00335B10" w:rsidRDefault="00335B10" w:rsidP="00335B1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Is it up to date</w:t>
                      </w:r>
                      <w:r w:rsidRPr="00335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895CAC" w:rsidRPr="00DA0EFE" w:rsidRDefault="00390E37" w:rsidP="00895CAC">
      <w:pPr>
        <w:spacing w:after="0" w:line="240" w:lineRule="auto"/>
        <w:rPr>
          <w:rFonts w:ascii="Chiller" w:hAnsi="Chiller" w:cs="Times New Roman"/>
          <w:color w:val="FF0000"/>
          <w:sz w:val="72"/>
          <w:szCs w:val="72"/>
        </w:rPr>
      </w:pPr>
      <w:r w:rsidRPr="00DA0EFE">
        <w:rPr>
          <w:rFonts w:ascii="Chiller" w:hAnsi="Chiller" w:cs="Times New Roman"/>
          <w:color w:val="FF0000"/>
          <w:sz w:val="72"/>
          <w:szCs w:val="72"/>
        </w:rPr>
        <w:t>Career Research</w:t>
      </w:r>
    </w:p>
    <w:p w:rsidR="00895CAC" w:rsidRDefault="00895CAC" w:rsidP="0091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CAC">
        <w:rPr>
          <w:rFonts w:ascii="Times New Roman" w:hAnsi="Times New Roman" w:cs="Times New Roman"/>
          <w:noProof/>
          <w:color w:val="7030A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0AF3B" wp14:editId="706F44DF">
                <wp:simplePos x="0" y="0"/>
                <wp:positionH relativeFrom="column">
                  <wp:posOffset>15240</wp:posOffset>
                </wp:positionH>
                <wp:positionV relativeFrom="paragraph">
                  <wp:posOffset>79375</wp:posOffset>
                </wp:positionV>
                <wp:extent cx="2270760" cy="2194560"/>
                <wp:effectExtent l="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AC" w:rsidRPr="00C26280" w:rsidRDefault="00895CAC" w:rsidP="00895C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C2628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t>The internet is a fantastic resource for researching careers.</w:t>
                            </w:r>
                          </w:p>
                          <w:p w:rsidR="00895CAC" w:rsidRDefault="00895CAC" w:rsidP="00895C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895CAC" w:rsidRPr="00895CAC" w:rsidRDefault="00895CAC" w:rsidP="00895C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5CAC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Search</w:t>
                            </w:r>
                            <w:r w:rsidRPr="00895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You can use the internet and search engines (such as Google) to answer specific questions such as, “what careers are hands on?” or </w:t>
                            </w:r>
                            <w:r w:rsidR="00CE27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phrases such as, </w:t>
                            </w:r>
                            <w:r w:rsidRPr="00895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“active careers”.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2pt;margin-top:6.25pt;width:178.8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" strokecolor="red" strokeweight="1pt">
                <v:textbox>
                  <w:txbxContent>
                    <w:p w:rsidR="00895CAC" w:rsidRPr="00C26280" w:rsidRDefault="00895CAC" w:rsidP="00895C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</w:pPr>
                      <w:r w:rsidRPr="00C2628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t>The internet is a fantastic resource for researching careers.</w:t>
                      </w:r>
                    </w:p>
                    <w:p w:rsidR="00895CAC" w:rsidRDefault="00895CAC" w:rsidP="00895C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</w:p>
                    <w:p w:rsidR="00895CAC" w:rsidRPr="00895CAC" w:rsidRDefault="00895CAC" w:rsidP="00895C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5CAC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Search</w:t>
                      </w:r>
                      <w:r w:rsidRPr="00895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You can use the internet and search engines (such as Google) to answer specific questions such as, “what careers are hands on?” or </w:t>
                      </w:r>
                      <w:r w:rsidR="00CE27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phrases such as, </w:t>
                      </w:r>
                      <w:r w:rsidRPr="00895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“active careers”.</w:t>
                      </w:r>
                    </w:p>
                  </w:txbxContent>
                </v:textbox>
              </v:shape>
            </w:pict>
          </mc:Fallback>
        </mc:AlternateContent>
      </w:r>
    </w:p>
    <w:p w:rsidR="00895CAC" w:rsidRDefault="00895CAC" w:rsidP="0091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CAC" w:rsidRDefault="00895CAC" w:rsidP="0091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CAC" w:rsidRDefault="00895CAC" w:rsidP="0091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CAC" w:rsidRDefault="00895CAC" w:rsidP="0091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CAC" w:rsidRDefault="00895CAC" w:rsidP="0091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CAC" w:rsidRDefault="00895CAC" w:rsidP="0091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CAC" w:rsidRDefault="00895CAC" w:rsidP="0091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CAC" w:rsidRDefault="00895CAC" w:rsidP="0091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2D8" w:rsidRPr="00F401C3" w:rsidRDefault="009132D8" w:rsidP="009132D8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9132D8" w:rsidRDefault="009132D8" w:rsidP="0091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80" w:rsidRDefault="00C26280" w:rsidP="009132D8">
      <w:pPr>
        <w:spacing w:after="0" w:line="240" w:lineRule="auto"/>
        <w:rPr>
          <w:rFonts w:ascii="Chiller" w:hAnsi="Chiller" w:cs="Times New Roman"/>
          <w:color w:val="7030A0"/>
          <w:sz w:val="44"/>
          <w:szCs w:val="44"/>
        </w:rPr>
      </w:pPr>
    </w:p>
    <w:p w:rsidR="00943584" w:rsidRPr="00A83862" w:rsidRDefault="00943584" w:rsidP="009132D8">
      <w:pPr>
        <w:spacing w:after="0" w:line="240" w:lineRule="auto"/>
        <w:rPr>
          <w:rFonts w:asciiTheme="majorHAnsi" w:hAnsiTheme="majorHAnsi" w:cs="Times New Roman"/>
          <w:color w:val="7030A0"/>
          <w:sz w:val="28"/>
          <w:szCs w:val="28"/>
        </w:rPr>
      </w:pPr>
    </w:p>
    <w:p w:rsidR="00A83862" w:rsidRDefault="00E46CD4" w:rsidP="009132D8">
      <w:pPr>
        <w:spacing w:after="0" w:line="240" w:lineRule="auto"/>
        <w:rPr>
          <w:rFonts w:asciiTheme="majorHAnsi" w:hAnsiTheme="majorHAnsi" w:cs="Times New Roman"/>
          <w:b/>
          <w:color w:val="7030A0"/>
          <w:sz w:val="28"/>
          <w:szCs w:val="28"/>
        </w:rPr>
      </w:pPr>
      <w:r>
        <w:rPr>
          <w:rFonts w:asciiTheme="majorHAnsi" w:hAnsiTheme="majorHAnsi" w:cs="Times New Roman"/>
          <w:b/>
          <w:color w:val="7030A0"/>
          <w:sz w:val="28"/>
          <w:szCs w:val="28"/>
        </w:rPr>
        <w:t>Some Websites to</w:t>
      </w:r>
      <w:r w:rsidRPr="00E46CD4">
        <w:rPr>
          <w:rFonts w:asciiTheme="majorHAnsi" w:hAnsiTheme="majorHAnsi" w:cs="Times New Roman"/>
          <w:b/>
          <w:color w:val="7030A0"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color w:val="7030A0"/>
          <w:sz w:val="28"/>
          <w:szCs w:val="28"/>
        </w:rPr>
        <w:t>Investigate:</w:t>
      </w:r>
    </w:p>
    <w:p w:rsidR="00E46CD4" w:rsidRPr="00A83862" w:rsidRDefault="00E46CD4" w:rsidP="009132D8">
      <w:pPr>
        <w:spacing w:after="0" w:line="240" w:lineRule="auto"/>
        <w:rPr>
          <w:rFonts w:asciiTheme="majorHAnsi" w:hAnsiTheme="majorHAnsi" w:cs="Times New Roman"/>
          <w:b/>
          <w:color w:val="7030A0"/>
          <w:sz w:val="28"/>
          <w:szCs w:val="28"/>
        </w:rPr>
      </w:pPr>
    </w:p>
    <w:p w:rsidR="00A83862" w:rsidRDefault="00A83862" w:rsidP="00A8386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9A40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Job Bank Canada </w:t>
      </w:r>
      <w:hyperlink r:id="rId8" w:history="1">
        <w:r w:rsidRPr="009A407E">
          <w:rPr>
            <w:rStyle w:val="Hyperlink"/>
            <w:rFonts w:ascii="Times New Roman" w:hAnsi="Times New Roman" w:cs="Times New Roman"/>
            <w:sz w:val="24"/>
            <w:szCs w:val="24"/>
          </w:rPr>
          <w:t>www.jobbank.gc.ca</w:t>
        </w:r>
      </w:hyperlink>
    </w:p>
    <w:p w:rsidR="00DA00A7" w:rsidRDefault="00DA00A7" w:rsidP="00DA00A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“Explore Careers by:”</w:t>
      </w:r>
    </w:p>
    <w:p w:rsidR="00DA00A7" w:rsidRDefault="00DA00A7" w:rsidP="00DA00A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</w:t>
      </w:r>
    </w:p>
    <w:p w:rsidR="00DA00A7" w:rsidRDefault="00DA00A7" w:rsidP="00DA00A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Program</w:t>
      </w:r>
    </w:p>
    <w:p w:rsidR="00DA00A7" w:rsidRDefault="00DA00A7" w:rsidP="00DA00A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Wages</w:t>
      </w:r>
    </w:p>
    <w:p w:rsidR="00DA00A7" w:rsidRDefault="00DA00A7" w:rsidP="00DA00A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Outlook</w:t>
      </w:r>
    </w:p>
    <w:p w:rsidR="00DA00A7" w:rsidRDefault="00DA00A7" w:rsidP="00DA00A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&amp;Knowledge</w:t>
      </w:r>
    </w:p>
    <w:p w:rsidR="00DA00A7" w:rsidRPr="00DA00A7" w:rsidRDefault="00DA00A7" w:rsidP="00DA00A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what jobs are available in your area with the “Job Search”</w:t>
      </w:r>
    </w:p>
    <w:p w:rsidR="00A83862" w:rsidRPr="009A407E" w:rsidRDefault="00A83862" w:rsidP="0063269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2983" w:rsidRPr="009A407E" w:rsidRDefault="00052983" w:rsidP="0063269D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9A407E">
        <w:rPr>
          <w:rFonts w:ascii="Times New Roman" w:hAnsi="Times New Roman" w:cs="Times New Roman"/>
          <w:b/>
          <w:color w:val="FF0000"/>
          <w:sz w:val="24"/>
          <w:szCs w:val="24"/>
        </w:rPr>
        <w:t>Services for Youth</w:t>
      </w:r>
      <w:r w:rsidRPr="009A40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9" w:history="1">
        <w:r w:rsidR="009A407E" w:rsidRPr="00AE21EB">
          <w:rPr>
            <w:rStyle w:val="Hyperlink"/>
            <w:rFonts w:ascii="Times New Roman" w:hAnsi="Times New Roman" w:cs="Times New Roman"/>
            <w:sz w:val="24"/>
            <w:szCs w:val="24"/>
          </w:rPr>
          <w:t>http://www.youth.gc.ca</w:t>
        </w:r>
      </w:hyperlink>
      <w:r w:rsidR="009A4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0A7" w:rsidRPr="00DA00A7" w:rsidRDefault="00DA00A7" w:rsidP="00DA00A7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DA00A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Click on “More about Careers…” and explore.  Look at the different industries and careers.</w:t>
      </w:r>
    </w:p>
    <w:p w:rsidR="00F84760" w:rsidRPr="009A407E" w:rsidRDefault="00DA00A7" w:rsidP="00DA00A7">
      <w:pPr>
        <w:pStyle w:val="ListParagraph"/>
        <w:spacing w:after="0" w:line="240" w:lineRule="auto"/>
        <w:ind w:left="426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9A407E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</w:p>
    <w:p w:rsidR="009132D8" w:rsidRPr="009A407E" w:rsidRDefault="009132D8" w:rsidP="0063269D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9A407E">
        <w:rPr>
          <w:rFonts w:ascii="Times New Roman" w:hAnsi="Times New Roman" w:cs="Times New Roman"/>
          <w:b/>
          <w:color w:val="FF0000"/>
          <w:sz w:val="24"/>
          <w:szCs w:val="24"/>
        </w:rPr>
        <w:t>HRSDC Career Handbook</w:t>
      </w:r>
      <w:r w:rsidR="00052983" w:rsidRPr="009A40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10" w:history="1">
        <w:r w:rsidRPr="009A407E">
          <w:rPr>
            <w:rStyle w:val="Hyperlink"/>
            <w:rFonts w:ascii="Times New Roman" w:hAnsi="Times New Roman" w:cs="Times New Roman"/>
            <w:sz w:val="24"/>
            <w:szCs w:val="24"/>
          </w:rPr>
          <w:t>http://www5.hrsdc.gc.ca/NOC/English/CH/2001/Welcome.aspx</w:t>
        </w:r>
      </w:hyperlink>
    </w:p>
    <w:p w:rsidR="00052983" w:rsidRPr="009A407E" w:rsidRDefault="00052983" w:rsidP="000529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0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Click on “</w:t>
      </w:r>
      <w:hyperlink r:id="rId11" w:history="1">
        <w:r w:rsidRPr="009A407E">
          <w:rPr>
            <w:rStyle w:val="Hyperlink"/>
            <w:rFonts w:ascii="Times New Roman" w:hAnsi="Times New Roman" w:cs="Times New Roman"/>
            <w:sz w:val="24"/>
            <w:szCs w:val="24"/>
          </w:rPr>
          <w:t>Classification Structure</w:t>
        </w:r>
      </w:hyperlink>
      <w:r w:rsidRPr="009A407E">
        <w:rPr>
          <w:rFonts w:ascii="Times New Roman" w:hAnsi="Times New Roman" w:cs="Times New Roman"/>
          <w:sz w:val="24"/>
          <w:szCs w:val="24"/>
        </w:rPr>
        <w:t>” on the left</w:t>
      </w:r>
      <w:r w:rsidR="00335B10" w:rsidRPr="009A407E">
        <w:rPr>
          <w:rFonts w:ascii="Times New Roman" w:hAnsi="Times New Roman" w:cs="Times New Roman"/>
          <w:sz w:val="24"/>
          <w:szCs w:val="24"/>
        </w:rPr>
        <w:t>.</w:t>
      </w:r>
    </w:p>
    <w:p w:rsidR="00052983" w:rsidRPr="009A407E" w:rsidRDefault="00052983" w:rsidP="000529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07E">
        <w:rPr>
          <w:rFonts w:ascii="Times New Roman" w:hAnsi="Times New Roman" w:cs="Times New Roman"/>
          <w:sz w:val="24"/>
          <w:szCs w:val="24"/>
        </w:rPr>
        <w:t>Click on the “Skill Type” groups that appeal to you.</w:t>
      </w:r>
    </w:p>
    <w:p w:rsidR="00052983" w:rsidRPr="009A407E" w:rsidRDefault="00CB415D" w:rsidP="00CB415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07E">
        <w:rPr>
          <w:rFonts w:ascii="Times New Roman" w:hAnsi="Times New Roman" w:cs="Times New Roman"/>
          <w:sz w:val="24"/>
          <w:szCs w:val="24"/>
        </w:rPr>
        <w:t>Click on the careers that appeal to you</w:t>
      </w:r>
      <w:r w:rsidR="00335B10" w:rsidRPr="009A407E">
        <w:rPr>
          <w:rFonts w:ascii="Times New Roman" w:hAnsi="Times New Roman" w:cs="Times New Roman"/>
          <w:sz w:val="24"/>
          <w:szCs w:val="24"/>
        </w:rPr>
        <w:t>.</w:t>
      </w:r>
    </w:p>
    <w:p w:rsidR="00CB415D" w:rsidRPr="009A407E" w:rsidRDefault="00CB415D" w:rsidP="00CB415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07E">
        <w:rPr>
          <w:rFonts w:ascii="Times New Roman" w:hAnsi="Times New Roman" w:cs="Times New Roman"/>
          <w:sz w:val="24"/>
          <w:szCs w:val="24"/>
        </w:rPr>
        <w:t>Scroll down for information about the career.</w:t>
      </w:r>
    </w:p>
    <w:p w:rsidR="002953E5" w:rsidRPr="00A83862" w:rsidRDefault="002953E5" w:rsidP="005D1562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090D9B" w:rsidRDefault="00E94508" w:rsidP="009132D8">
      <w:pPr>
        <w:spacing w:after="0" w:line="240" w:lineRule="auto"/>
        <w:rPr>
          <w:rFonts w:asciiTheme="majorHAnsi" w:hAnsiTheme="majorHAnsi" w:cs="Times New Roman"/>
          <w:b/>
          <w:color w:val="7030A0"/>
          <w:sz w:val="28"/>
          <w:szCs w:val="28"/>
        </w:rPr>
      </w:pPr>
      <w:r w:rsidRPr="00A83862">
        <w:rPr>
          <w:rFonts w:asciiTheme="majorHAnsi" w:hAnsiTheme="majorHAnsi" w:cs="Times New Roman"/>
          <w:b/>
          <w:color w:val="7030A0"/>
          <w:sz w:val="28"/>
          <w:szCs w:val="28"/>
        </w:rPr>
        <w:t>O</w:t>
      </w:r>
      <w:r w:rsidR="009132D8" w:rsidRPr="00A83862">
        <w:rPr>
          <w:rFonts w:asciiTheme="majorHAnsi" w:hAnsiTheme="majorHAnsi" w:cs="Times New Roman"/>
          <w:b/>
          <w:color w:val="7030A0"/>
          <w:sz w:val="28"/>
          <w:szCs w:val="28"/>
        </w:rPr>
        <w:t xml:space="preserve">ther awesome </w:t>
      </w:r>
      <w:r w:rsidRPr="00A83862">
        <w:rPr>
          <w:rFonts w:asciiTheme="majorHAnsi" w:hAnsiTheme="majorHAnsi" w:cs="Times New Roman"/>
          <w:b/>
          <w:color w:val="7030A0"/>
          <w:sz w:val="28"/>
          <w:szCs w:val="28"/>
        </w:rPr>
        <w:t>websites for career research:</w:t>
      </w:r>
    </w:p>
    <w:p w:rsidR="00A83862" w:rsidRPr="00A83862" w:rsidRDefault="00A83862" w:rsidP="009132D8">
      <w:pPr>
        <w:spacing w:after="0" w:line="240" w:lineRule="auto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090D9B" w:rsidRPr="00402B55" w:rsidRDefault="00052983" w:rsidP="009132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B55">
        <w:rPr>
          <w:rFonts w:ascii="Times New Roman" w:hAnsi="Times New Roman" w:cs="Times New Roman"/>
          <w:sz w:val="26"/>
          <w:szCs w:val="26"/>
        </w:rPr>
        <w:t xml:space="preserve">Some of these are American sites with American information, but are </w:t>
      </w:r>
      <w:r w:rsidR="00D71C7B">
        <w:rPr>
          <w:rFonts w:ascii="Times New Roman" w:hAnsi="Times New Roman" w:cs="Times New Roman"/>
          <w:sz w:val="26"/>
          <w:szCs w:val="26"/>
        </w:rPr>
        <w:t>still fantastic for finding basic career information</w:t>
      </w:r>
      <w:r w:rsidRPr="00402B55">
        <w:rPr>
          <w:rFonts w:ascii="Times New Roman" w:hAnsi="Times New Roman" w:cs="Times New Roman"/>
          <w:sz w:val="26"/>
          <w:szCs w:val="26"/>
        </w:rPr>
        <w:t>.</w:t>
      </w:r>
    </w:p>
    <w:p w:rsidR="00090D9B" w:rsidRPr="00714102" w:rsidRDefault="00E94508" w:rsidP="002953E5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2953E5">
        <w:rPr>
          <w:rFonts w:ascii="Times New Roman" w:hAnsi="Times New Roman" w:cs="Times New Roman"/>
          <w:sz w:val="26"/>
          <w:szCs w:val="26"/>
        </w:rPr>
        <w:t>Inside Jobs</w:t>
      </w:r>
      <w:r w:rsidR="00052983" w:rsidRPr="002953E5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9132D8" w:rsidRPr="002953E5">
          <w:rPr>
            <w:rStyle w:val="Hyperlink"/>
            <w:rFonts w:ascii="Times New Roman" w:hAnsi="Times New Roman" w:cs="Times New Roman"/>
            <w:sz w:val="26"/>
            <w:szCs w:val="26"/>
          </w:rPr>
          <w:t>http://www.insidejobs.com/</w:t>
        </w:r>
      </w:hyperlink>
    </w:p>
    <w:p w:rsidR="00714102" w:rsidRPr="002953E5" w:rsidRDefault="00714102" w:rsidP="00714102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714102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Career</w:t>
      </w:r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714102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Trek </w:t>
      </w:r>
      <w:hyperlink r:id="rId13" w:history="1">
        <w:r w:rsidRPr="00D51E33">
          <w:rPr>
            <w:rStyle w:val="Hyperlink"/>
            <w:rFonts w:ascii="Times New Roman" w:hAnsi="Times New Roman" w:cs="Times New Roman"/>
            <w:sz w:val="26"/>
            <w:szCs w:val="26"/>
          </w:rPr>
          <w:t>http://www.careertrekbc.ca/</w:t>
        </w:r>
      </w:hyperlink>
      <w:r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</w:p>
    <w:p w:rsidR="009132D8" w:rsidRPr="00402B55" w:rsidRDefault="009132D8" w:rsidP="002953E5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Style w:val="Hyperlink"/>
          <w:rFonts w:ascii="Times New Roman" w:hAnsi="Times New Roman" w:cs="Times New Roman"/>
          <w:sz w:val="26"/>
          <w:szCs w:val="26"/>
        </w:rPr>
      </w:pPr>
      <w:r w:rsidRPr="00402B55">
        <w:rPr>
          <w:rFonts w:ascii="Times New Roman" w:hAnsi="Times New Roman" w:cs="Times New Roman"/>
          <w:sz w:val="26"/>
          <w:szCs w:val="26"/>
        </w:rPr>
        <w:t>Ca</w:t>
      </w:r>
      <w:r w:rsidR="00E94508" w:rsidRPr="00402B55">
        <w:rPr>
          <w:rFonts w:ascii="Times New Roman" w:hAnsi="Times New Roman" w:cs="Times New Roman"/>
          <w:sz w:val="26"/>
          <w:szCs w:val="26"/>
        </w:rPr>
        <w:t>reer Explorer Job Descriptions</w:t>
      </w:r>
      <w:r w:rsidR="00052983" w:rsidRPr="00402B55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402B55">
          <w:rPr>
            <w:rStyle w:val="Hyperlink"/>
            <w:rFonts w:ascii="Times New Roman" w:hAnsi="Times New Roman" w:cs="Times New Roman"/>
            <w:sz w:val="26"/>
            <w:szCs w:val="26"/>
          </w:rPr>
          <w:t>http://www.careerexplorer.net/job-descriptions</w:t>
        </w:r>
      </w:hyperlink>
    </w:p>
    <w:p w:rsidR="009132D8" w:rsidRPr="00402B55" w:rsidRDefault="009132D8" w:rsidP="002953E5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402B55">
        <w:rPr>
          <w:rFonts w:ascii="Times New Roman" w:hAnsi="Times New Roman" w:cs="Times New Roman"/>
          <w:sz w:val="26"/>
          <w:szCs w:val="26"/>
        </w:rPr>
        <w:t>Big Future</w:t>
      </w:r>
      <w:r w:rsidR="00E94508" w:rsidRPr="00402B55">
        <w:rPr>
          <w:rFonts w:ascii="Times New Roman" w:hAnsi="Times New Roman" w:cs="Times New Roman"/>
          <w:sz w:val="26"/>
          <w:szCs w:val="26"/>
        </w:rPr>
        <w:t xml:space="preserve"> Ma</w:t>
      </w:r>
      <w:bookmarkStart w:id="0" w:name="_GoBack"/>
      <w:bookmarkEnd w:id="0"/>
      <w:r w:rsidR="00E94508" w:rsidRPr="00402B55">
        <w:rPr>
          <w:rFonts w:ascii="Times New Roman" w:hAnsi="Times New Roman" w:cs="Times New Roman"/>
          <w:sz w:val="26"/>
          <w:szCs w:val="26"/>
        </w:rPr>
        <w:t>jor and Career Search (US)</w:t>
      </w:r>
      <w:r w:rsidR="00052983" w:rsidRPr="00402B55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402B55">
          <w:rPr>
            <w:rStyle w:val="Hyperlink"/>
            <w:rFonts w:ascii="Times New Roman" w:hAnsi="Times New Roman" w:cs="Times New Roman"/>
            <w:sz w:val="26"/>
            <w:szCs w:val="26"/>
          </w:rPr>
          <w:t>https://bigfuture.collegeboard.org/majors-careers</w:t>
        </w:r>
      </w:hyperlink>
    </w:p>
    <w:p w:rsidR="009132D8" w:rsidRPr="00402B55" w:rsidRDefault="009132D8" w:rsidP="002953E5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402B55">
        <w:rPr>
          <w:rFonts w:ascii="Times New Roman" w:hAnsi="Times New Roman" w:cs="Times New Roman"/>
          <w:sz w:val="26"/>
          <w:szCs w:val="26"/>
        </w:rPr>
        <w:t>Car</w:t>
      </w:r>
      <w:r w:rsidR="00E94508" w:rsidRPr="00402B55">
        <w:rPr>
          <w:rFonts w:ascii="Times New Roman" w:hAnsi="Times New Roman" w:cs="Times New Roman"/>
          <w:sz w:val="26"/>
          <w:szCs w:val="26"/>
        </w:rPr>
        <w:t>eer Thoughts Job Descriptions</w:t>
      </w:r>
      <w:r w:rsidR="00052983" w:rsidRPr="00402B55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402B55">
          <w:rPr>
            <w:rStyle w:val="Hyperlink"/>
            <w:rFonts w:ascii="Times New Roman" w:hAnsi="Times New Roman" w:cs="Times New Roman"/>
            <w:sz w:val="26"/>
            <w:szCs w:val="26"/>
          </w:rPr>
          <w:t>http://careerthoughts.com/job-descriptions</w:t>
        </w:r>
      </w:hyperlink>
    </w:p>
    <w:p w:rsidR="000C13B8" w:rsidRDefault="009132D8" w:rsidP="00390E37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</w:pPr>
      <w:proofErr w:type="spellStart"/>
      <w:r w:rsidRPr="00D61F5E">
        <w:rPr>
          <w:rFonts w:ascii="Times New Roman" w:hAnsi="Times New Roman" w:cs="Times New Roman"/>
          <w:sz w:val="26"/>
          <w:szCs w:val="26"/>
        </w:rPr>
        <w:t>Becomeopedia</w:t>
      </w:r>
      <w:proofErr w:type="spellEnd"/>
      <w:r w:rsidRPr="00D61F5E">
        <w:rPr>
          <w:rFonts w:ascii="Times New Roman" w:hAnsi="Times New Roman" w:cs="Times New Roman"/>
          <w:sz w:val="26"/>
          <w:szCs w:val="26"/>
        </w:rPr>
        <w:t xml:space="preserve"> How to </w:t>
      </w:r>
      <w:r w:rsidR="00E94508" w:rsidRPr="00D61F5E">
        <w:rPr>
          <w:rFonts w:ascii="Times New Roman" w:hAnsi="Times New Roman" w:cs="Times New Roman"/>
          <w:sz w:val="26"/>
          <w:szCs w:val="26"/>
        </w:rPr>
        <w:t>Become…</w:t>
      </w:r>
      <w:r w:rsidR="00052983" w:rsidRPr="00D61F5E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D61F5E">
          <w:rPr>
            <w:rStyle w:val="Hyperlink"/>
            <w:rFonts w:ascii="Times New Roman" w:hAnsi="Times New Roman" w:cs="Times New Roman"/>
            <w:sz w:val="26"/>
            <w:szCs w:val="26"/>
          </w:rPr>
          <w:t>http://becomeopedia.com/how-to/</w:t>
        </w:r>
      </w:hyperlink>
    </w:p>
    <w:sectPr w:rsidR="000C13B8" w:rsidSect="000A3AF1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7E" w:rsidRDefault="0045767E" w:rsidP="000A3AF1">
      <w:pPr>
        <w:spacing w:after="0" w:line="240" w:lineRule="auto"/>
      </w:pPr>
      <w:r>
        <w:separator/>
      </w:r>
    </w:p>
  </w:endnote>
  <w:endnote w:type="continuationSeparator" w:id="0">
    <w:p w:rsidR="0045767E" w:rsidRDefault="0045767E" w:rsidP="000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7E" w:rsidRDefault="0045767E" w:rsidP="000A3AF1">
      <w:pPr>
        <w:spacing w:after="0" w:line="240" w:lineRule="auto"/>
      </w:pPr>
      <w:r>
        <w:separator/>
      </w:r>
    </w:p>
  </w:footnote>
  <w:footnote w:type="continuationSeparator" w:id="0">
    <w:p w:rsidR="0045767E" w:rsidRDefault="0045767E" w:rsidP="000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084"/>
    <w:multiLevelType w:val="hybridMultilevel"/>
    <w:tmpl w:val="8CB8FC28"/>
    <w:lvl w:ilvl="0" w:tplc="10E0BF9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522962"/>
    <w:multiLevelType w:val="hybridMultilevel"/>
    <w:tmpl w:val="90244C34"/>
    <w:lvl w:ilvl="0" w:tplc="55DEA9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50F2E"/>
    <w:multiLevelType w:val="hybridMultilevel"/>
    <w:tmpl w:val="61BA8FB6"/>
    <w:lvl w:ilvl="0" w:tplc="9CF6F9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058E"/>
    <w:multiLevelType w:val="hybridMultilevel"/>
    <w:tmpl w:val="64964136"/>
    <w:lvl w:ilvl="0" w:tplc="0BE255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F72CB"/>
    <w:multiLevelType w:val="hybridMultilevel"/>
    <w:tmpl w:val="4C8E533A"/>
    <w:lvl w:ilvl="0" w:tplc="286C1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0DB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E0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6A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27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EF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8F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C0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C9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D6230C"/>
    <w:multiLevelType w:val="hybridMultilevel"/>
    <w:tmpl w:val="E714942A"/>
    <w:lvl w:ilvl="0" w:tplc="956AAB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5714A"/>
    <w:multiLevelType w:val="hybridMultilevel"/>
    <w:tmpl w:val="879842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8735B"/>
    <w:multiLevelType w:val="hybridMultilevel"/>
    <w:tmpl w:val="11E6F3E6"/>
    <w:lvl w:ilvl="0" w:tplc="2D92A114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596392"/>
    <w:multiLevelType w:val="hybridMultilevel"/>
    <w:tmpl w:val="F96417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D0E18"/>
    <w:multiLevelType w:val="hybridMultilevel"/>
    <w:tmpl w:val="12DCCF12"/>
    <w:lvl w:ilvl="0" w:tplc="77F2E6E2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A2ED5"/>
    <w:multiLevelType w:val="hybridMultilevel"/>
    <w:tmpl w:val="EB3AD2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E2F3E"/>
    <w:multiLevelType w:val="hybridMultilevel"/>
    <w:tmpl w:val="5122F4AE"/>
    <w:lvl w:ilvl="0" w:tplc="60283A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CFE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1A70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6EF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C3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CBB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65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B2CD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67E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3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7"/>
  </w:num>
  <w:num w:numId="14">
    <w:abstractNumId w:val="14"/>
  </w:num>
  <w:num w:numId="15">
    <w:abstractNumId w:val="3"/>
  </w:num>
  <w:num w:numId="16">
    <w:abstractNumId w:val="5"/>
  </w:num>
  <w:num w:numId="17">
    <w:abstractNumId w:val="18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B8"/>
    <w:rsid w:val="000361FE"/>
    <w:rsid w:val="00052983"/>
    <w:rsid w:val="00066EB1"/>
    <w:rsid w:val="00081166"/>
    <w:rsid w:val="00090D9B"/>
    <w:rsid w:val="00094257"/>
    <w:rsid w:val="000A3AF1"/>
    <w:rsid w:val="000A73A9"/>
    <w:rsid w:val="000C13B8"/>
    <w:rsid w:val="000C3DAF"/>
    <w:rsid w:val="000C40F9"/>
    <w:rsid w:val="000D7F8F"/>
    <w:rsid w:val="000F499C"/>
    <w:rsid w:val="000F5E09"/>
    <w:rsid w:val="001332A3"/>
    <w:rsid w:val="001676FF"/>
    <w:rsid w:val="00192836"/>
    <w:rsid w:val="002173FA"/>
    <w:rsid w:val="00221731"/>
    <w:rsid w:val="00223378"/>
    <w:rsid w:val="002374CF"/>
    <w:rsid w:val="0024652E"/>
    <w:rsid w:val="002848A6"/>
    <w:rsid w:val="002953E5"/>
    <w:rsid w:val="002B3AD7"/>
    <w:rsid w:val="002E014B"/>
    <w:rsid w:val="00305BAC"/>
    <w:rsid w:val="00333E67"/>
    <w:rsid w:val="00335B10"/>
    <w:rsid w:val="00343DFD"/>
    <w:rsid w:val="00390E37"/>
    <w:rsid w:val="00393D78"/>
    <w:rsid w:val="003B23DB"/>
    <w:rsid w:val="003D3980"/>
    <w:rsid w:val="00402B55"/>
    <w:rsid w:val="00407EBA"/>
    <w:rsid w:val="00433F16"/>
    <w:rsid w:val="00455B0A"/>
    <w:rsid w:val="0045767E"/>
    <w:rsid w:val="0047041E"/>
    <w:rsid w:val="004A5680"/>
    <w:rsid w:val="004B19B1"/>
    <w:rsid w:val="004E35C9"/>
    <w:rsid w:val="00523CF5"/>
    <w:rsid w:val="00530265"/>
    <w:rsid w:val="00542CDC"/>
    <w:rsid w:val="00561D2F"/>
    <w:rsid w:val="005637AB"/>
    <w:rsid w:val="005D1562"/>
    <w:rsid w:val="005D6578"/>
    <w:rsid w:val="0063269D"/>
    <w:rsid w:val="00640DB0"/>
    <w:rsid w:val="00654630"/>
    <w:rsid w:val="0070645B"/>
    <w:rsid w:val="00714102"/>
    <w:rsid w:val="007E40EF"/>
    <w:rsid w:val="008745D1"/>
    <w:rsid w:val="0089296B"/>
    <w:rsid w:val="00895CAC"/>
    <w:rsid w:val="009003ED"/>
    <w:rsid w:val="009132D8"/>
    <w:rsid w:val="00943584"/>
    <w:rsid w:val="0096038B"/>
    <w:rsid w:val="009A407E"/>
    <w:rsid w:val="009A4DB2"/>
    <w:rsid w:val="009C5EED"/>
    <w:rsid w:val="009D3CE6"/>
    <w:rsid w:val="009F2A3A"/>
    <w:rsid w:val="00A04488"/>
    <w:rsid w:val="00A07806"/>
    <w:rsid w:val="00A41FC0"/>
    <w:rsid w:val="00A519CA"/>
    <w:rsid w:val="00A83862"/>
    <w:rsid w:val="00AD4CD5"/>
    <w:rsid w:val="00B02056"/>
    <w:rsid w:val="00B1588B"/>
    <w:rsid w:val="00B21D28"/>
    <w:rsid w:val="00B9450D"/>
    <w:rsid w:val="00C26280"/>
    <w:rsid w:val="00C44390"/>
    <w:rsid w:val="00CB415D"/>
    <w:rsid w:val="00CE27FF"/>
    <w:rsid w:val="00CF106D"/>
    <w:rsid w:val="00D61F5E"/>
    <w:rsid w:val="00D71C7B"/>
    <w:rsid w:val="00D84CF0"/>
    <w:rsid w:val="00DA00A7"/>
    <w:rsid w:val="00DA0EFE"/>
    <w:rsid w:val="00DC43DD"/>
    <w:rsid w:val="00E22B13"/>
    <w:rsid w:val="00E46CD4"/>
    <w:rsid w:val="00E94508"/>
    <w:rsid w:val="00EA1A59"/>
    <w:rsid w:val="00EC3B9F"/>
    <w:rsid w:val="00F401C3"/>
    <w:rsid w:val="00F6651E"/>
    <w:rsid w:val="00F84760"/>
    <w:rsid w:val="00F85A7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B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B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0C13B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F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F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2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45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B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B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0C13B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F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F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2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45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4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bank.gc.ca" TargetMode="External"/><Relationship Id="rId13" Type="http://schemas.openxmlformats.org/officeDocument/2006/relationships/hyperlink" Target="http://www.careertrekbc.c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sidejobs.com/" TargetMode="External"/><Relationship Id="rId17" Type="http://schemas.openxmlformats.org/officeDocument/2006/relationships/hyperlink" Target="http://becomeopedia.com/how-to/" TargetMode="External"/><Relationship Id="rId2" Type="http://schemas.openxmlformats.org/officeDocument/2006/relationships/styles" Target="styles.xml"/><Relationship Id="rId16" Type="http://schemas.openxmlformats.org/officeDocument/2006/relationships/hyperlink" Target="http://careerthoughts.com/job-description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5.hrsdc.gc.ca/NOC/English/CH/2001/ClassificationStructur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gfuture.collegeboard.org/majors-careers" TargetMode="External"/><Relationship Id="rId10" Type="http://schemas.openxmlformats.org/officeDocument/2006/relationships/hyperlink" Target="http://www5.hrsdc.gc.ca/NOC/English/CH/2001/Welcome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th.gc.ca" TargetMode="External"/><Relationship Id="rId14" Type="http://schemas.openxmlformats.org/officeDocument/2006/relationships/hyperlink" Target="http://www.careerexplorer.net/job-descri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4</cp:revision>
  <cp:lastPrinted>2014-04-22T18:14:00Z</cp:lastPrinted>
  <dcterms:created xsi:type="dcterms:W3CDTF">2015-06-15T18:10:00Z</dcterms:created>
  <dcterms:modified xsi:type="dcterms:W3CDTF">2015-10-01T14:02:00Z</dcterms:modified>
</cp:coreProperties>
</file>